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718CF5" w14:textId="77777777" w:rsidR="00BC5CB6" w:rsidRPr="00EA4713" w:rsidRDefault="00BC5CB6" w:rsidP="00BC5CB6">
      <w:pPr>
        <w:spacing w:line="360" w:lineRule="auto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48DCA97C" w14:textId="77777777" w:rsidR="00BC5CB6" w:rsidRPr="00EA4713" w:rsidRDefault="00BC5CB6" w:rsidP="00BC5CB6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2331C1AB" w14:textId="0C50D97F" w:rsidR="007863DB" w:rsidRPr="00EA4713" w:rsidRDefault="007863DB" w:rsidP="007863DB">
      <w:pPr>
        <w:spacing w:after="136"/>
        <w:ind w:left="67"/>
        <w:jc w:val="center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eastAsia="Times New Roman" w:hAnsi="Times New Roman" w:cs="Times New Roman"/>
          <w:b/>
          <w:sz w:val="24"/>
          <w:szCs w:val="24"/>
          <w:u w:val="single" w:color="000000"/>
        </w:rPr>
        <w:t>THELBRIDGE PARISH COUNCI</w:t>
      </w:r>
      <w:r w:rsidR="007419B1">
        <w:rPr>
          <w:rFonts w:ascii="Times New Roman" w:eastAsia="Times New Roman" w:hAnsi="Times New Roman" w:cs="Times New Roman"/>
          <w:b/>
          <w:sz w:val="24"/>
          <w:szCs w:val="24"/>
          <w:u w:val="single" w:color="000000"/>
        </w:rPr>
        <w:t xml:space="preserve">L </w:t>
      </w:r>
    </w:p>
    <w:p w14:paraId="46DF7817" w14:textId="77777777" w:rsidR="007863DB" w:rsidRPr="00EA4713" w:rsidRDefault="007863DB" w:rsidP="007863DB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A47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60EE253" w14:textId="3BAF05B2" w:rsidR="007863DB" w:rsidRPr="00EA4713" w:rsidRDefault="007863DB" w:rsidP="007863DB">
      <w:pPr>
        <w:spacing w:after="4" w:line="249" w:lineRule="auto"/>
        <w:ind w:left="-5" w:right="476" w:hanging="1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A4713">
        <w:rPr>
          <w:rFonts w:ascii="Times New Roman" w:eastAsia="Times New Roman" w:hAnsi="Times New Roman" w:cs="Times New Roman"/>
          <w:bCs/>
          <w:sz w:val="24"/>
          <w:szCs w:val="24"/>
        </w:rPr>
        <w:t xml:space="preserve">Minutes of a Meeting of Thelbridge Parish held on </w:t>
      </w:r>
      <w:r w:rsidR="003D337C">
        <w:rPr>
          <w:rFonts w:ascii="Times New Roman" w:eastAsia="Times New Roman" w:hAnsi="Times New Roman" w:cs="Times New Roman"/>
          <w:bCs/>
          <w:sz w:val="24"/>
          <w:szCs w:val="24"/>
        </w:rPr>
        <w:t>30</w:t>
      </w:r>
      <w:r w:rsidR="003D337C" w:rsidRPr="003D337C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th</w:t>
      </w:r>
      <w:r w:rsidR="003D337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EA4713">
        <w:rPr>
          <w:rFonts w:ascii="Times New Roman" w:eastAsia="Times New Roman" w:hAnsi="Times New Roman" w:cs="Times New Roman"/>
          <w:bCs/>
          <w:sz w:val="24"/>
          <w:szCs w:val="24"/>
        </w:rPr>
        <w:t>September 2025</w:t>
      </w:r>
      <w:r w:rsidR="003F25A9">
        <w:rPr>
          <w:rFonts w:ascii="Times New Roman" w:eastAsia="Times New Roman" w:hAnsi="Times New Roman" w:cs="Times New Roman"/>
          <w:bCs/>
          <w:sz w:val="24"/>
          <w:szCs w:val="24"/>
        </w:rPr>
        <w:t xml:space="preserve"> at </w:t>
      </w:r>
      <w:r w:rsidRPr="00EA4713">
        <w:rPr>
          <w:rFonts w:ascii="Times New Roman" w:eastAsia="Times New Roman" w:hAnsi="Times New Roman" w:cs="Times New Roman"/>
          <w:bCs/>
          <w:sz w:val="24"/>
          <w:szCs w:val="24"/>
        </w:rPr>
        <w:t>7.30pm at Thelbridge Parish Hall.</w:t>
      </w:r>
    </w:p>
    <w:p w14:paraId="040D4713" w14:textId="77777777" w:rsidR="007863DB" w:rsidRPr="00EA4713" w:rsidRDefault="007863DB" w:rsidP="007863DB">
      <w:pPr>
        <w:spacing w:after="4" w:line="249" w:lineRule="auto"/>
        <w:ind w:left="-5" w:right="476" w:hanging="10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C6C4ADE" w14:textId="77777777" w:rsidR="007863DB" w:rsidRPr="00EA4713" w:rsidRDefault="007863DB" w:rsidP="007863DB">
      <w:pPr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 xml:space="preserve">Present:  In the Chair Cllr Linsey Clements </w:t>
      </w:r>
    </w:p>
    <w:p w14:paraId="3180EB82" w14:textId="3190B622" w:rsidR="007863DB" w:rsidRDefault="007863DB" w:rsidP="007863DB">
      <w:pPr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Cllrs John Gibson (arrived during the Meeting), John Cowell,  Richard Grant,  and Chris Keller</w:t>
      </w:r>
    </w:p>
    <w:p w14:paraId="4F23815C" w14:textId="5CA111AD" w:rsidR="00FC1297" w:rsidRPr="00EA4713" w:rsidRDefault="00FC1297" w:rsidP="007863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DCC Cllr Steve Keable   MDDC Cllr Polly Colthorpe</w:t>
      </w:r>
    </w:p>
    <w:p w14:paraId="39D7B14B" w14:textId="41923AFB" w:rsidR="007863DB" w:rsidRPr="00EA4713" w:rsidRDefault="007863DB" w:rsidP="007863DB">
      <w:pPr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Three members of the Public.</w:t>
      </w:r>
      <w:r w:rsidR="00EA4713">
        <w:rPr>
          <w:rFonts w:ascii="Times New Roman" w:hAnsi="Times New Roman" w:cs="Times New Roman"/>
          <w:sz w:val="24"/>
          <w:szCs w:val="24"/>
        </w:rPr>
        <w:t xml:space="preserve"> </w:t>
      </w:r>
      <w:r w:rsidRPr="00EA4713">
        <w:rPr>
          <w:rFonts w:ascii="Times New Roman" w:hAnsi="Times New Roman" w:cs="Times New Roman"/>
          <w:sz w:val="24"/>
          <w:szCs w:val="24"/>
        </w:rPr>
        <w:t>Parish Clerk Malcolm Vallance</w:t>
      </w:r>
    </w:p>
    <w:p w14:paraId="6C8C1ADF" w14:textId="39439513" w:rsidR="00BC5CB6" w:rsidRPr="00EA4713" w:rsidRDefault="00875E90" w:rsidP="00BC5CB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 xml:space="preserve">The </w:t>
      </w:r>
      <w:r w:rsidR="00BC5CB6" w:rsidRPr="00EA4713">
        <w:rPr>
          <w:rFonts w:ascii="Times New Roman" w:hAnsi="Times New Roman" w:cs="Times New Roman"/>
          <w:sz w:val="24"/>
          <w:szCs w:val="24"/>
        </w:rPr>
        <w:t>Chair welcome</w:t>
      </w:r>
      <w:r w:rsidRPr="00EA4713">
        <w:rPr>
          <w:rFonts w:ascii="Times New Roman" w:hAnsi="Times New Roman" w:cs="Times New Roman"/>
          <w:sz w:val="24"/>
          <w:szCs w:val="24"/>
        </w:rPr>
        <w:t>d everyone including the three members of the Public.</w:t>
      </w:r>
    </w:p>
    <w:p w14:paraId="55EFD101" w14:textId="691AA5F6" w:rsidR="00BC5CB6" w:rsidRDefault="00BC5CB6" w:rsidP="00BC5CB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Apologies for Absence</w:t>
      </w:r>
      <w:r w:rsidR="00875E90" w:rsidRPr="00EA4713">
        <w:rPr>
          <w:rFonts w:ascii="Times New Roman" w:hAnsi="Times New Roman" w:cs="Times New Roman"/>
          <w:sz w:val="24"/>
          <w:szCs w:val="24"/>
        </w:rPr>
        <w:t xml:space="preserve"> – </w:t>
      </w:r>
      <w:r w:rsidR="00EA4713" w:rsidRPr="00EA4713">
        <w:rPr>
          <w:rFonts w:ascii="Times New Roman" w:hAnsi="Times New Roman" w:cs="Times New Roman"/>
          <w:sz w:val="24"/>
          <w:szCs w:val="24"/>
        </w:rPr>
        <w:t xml:space="preserve"> Cllr W Boundy</w:t>
      </w:r>
      <w:r w:rsidR="00151D24">
        <w:rPr>
          <w:rFonts w:ascii="Times New Roman" w:hAnsi="Times New Roman" w:cs="Times New Roman"/>
          <w:sz w:val="24"/>
          <w:szCs w:val="24"/>
        </w:rPr>
        <w:t xml:space="preserve"> and Cllr R Hayes.</w:t>
      </w:r>
    </w:p>
    <w:p w14:paraId="6CE5ED40" w14:textId="77777777" w:rsidR="00875E90" w:rsidRPr="00EA4713" w:rsidRDefault="00BC5CB6" w:rsidP="00BC5CB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Public Forum</w:t>
      </w:r>
    </w:p>
    <w:p w14:paraId="5D54B192" w14:textId="77777777" w:rsidR="00875E90" w:rsidRPr="00EA4713" w:rsidRDefault="00875E90" w:rsidP="00875E9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25/01103/FULL   Cannington Farm Witheridge Change of use from agricultural building to B8 storage</w:t>
      </w:r>
    </w:p>
    <w:p w14:paraId="3B968EFD" w14:textId="77777777" w:rsidR="00875E90" w:rsidRPr="00EA4713" w:rsidRDefault="00875E90" w:rsidP="00875E9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6223D3B" w14:textId="181A9D2F" w:rsidR="00875E90" w:rsidRDefault="006248AA" w:rsidP="00875E90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0" w:name="_Hlk213325108"/>
      <w:r>
        <w:rPr>
          <w:rFonts w:ascii="Times New Roman" w:hAnsi="Times New Roman" w:cs="Times New Roman"/>
          <w:sz w:val="24"/>
          <w:szCs w:val="24"/>
        </w:rPr>
        <w:t>Mr W Martin (</w:t>
      </w:r>
      <w:r w:rsidR="00875E90" w:rsidRPr="00EA4713">
        <w:rPr>
          <w:rFonts w:ascii="Times New Roman" w:hAnsi="Times New Roman" w:cs="Times New Roman"/>
          <w:sz w:val="24"/>
          <w:szCs w:val="24"/>
        </w:rPr>
        <w:t>Applicant</w:t>
      </w:r>
      <w:r>
        <w:rPr>
          <w:rFonts w:ascii="Times New Roman" w:hAnsi="Times New Roman" w:cs="Times New Roman"/>
          <w:sz w:val="24"/>
          <w:szCs w:val="24"/>
        </w:rPr>
        <w:t>)</w:t>
      </w:r>
      <w:r w:rsidR="00801A83">
        <w:rPr>
          <w:rFonts w:ascii="Times New Roman" w:hAnsi="Times New Roman" w:cs="Times New Roman"/>
          <w:sz w:val="24"/>
          <w:szCs w:val="24"/>
        </w:rPr>
        <w:t xml:space="preserve">, </w:t>
      </w:r>
      <w:r w:rsidR="003F25A9">
        <w:rPr>
          <w:rFonts w:ascii="Times New Roman" w:hAnsi="Times New Roman" w:cs="Times New Roman"/>
          <w:sz w:val="24"/>
          <w:szCs w:val="24"/>
        </w:rPr>
        <w:t>and Colleague,</w:t>
      </w:r>
      <w:r w:rsidR="00875E90" w:rsidRPr="00EA4713">
        <w:rPr>
          <w:rFonts w:ascii="Times New Roman" w:hAnsi="Times New Roman" w:cs="Times New Roman"/>
          <w:sz w:val="24"/>
          <w:szCs w:val="24"/>
        </w:rPr>
        <w:t xml:space="preserve"> spoke on this application and </w:t>
      </w:r>
      <w:r>
        <w:rPr>
          <w:rFonts w:ascii="Times New Roman" w:hAnsi="Times New Roman" w:cs="Times New Roman"/>
          <w:sz w:val="24"/>
          <w:szCs w:val="24"/>
        </w:rPr>
        <w:t>were</w:t>
      </w:r>
      <w:r w:rsidR="00875E90" w:rsidRPr="00EA4713">
        <w:rPr>
          <w:rFonts w:ascii="Times New Roman" w:hAnsi="Times New Roman" w:cs="Times New Roman"/>
          <w:sz w:val="24"/>
          <w:szCs w:val="24"/>
        </w:rPr>
        <w:t xml:space="preserve"> disappointed that the Parish Council had failed to support it</w:t>
      </w:r>
      <w:r w:rsidR="00AF5F11">
        <w:rPr>
          <w:rFonts w:ascii="Times New Roman" w:hAnsi="Times New Roman" w:cs="Times New Roman"/>
          <w:sz w:val="24"/>
          <w:szCs w:val="24"/>
        </w:rPr>
        <w:t>,</w:t>
      </w:r>
      <w:r w:rsidR="00BD4486">
        <w:rPr>
          <w:rFonts w:ascii="Times New Roman" w:hAnsi="Times New Roman" w:cs="Times New Roman"/>
          <w:sz w:val="24"/>
          <w:szCs w:val="24"/>
        </w:rPr>
        <w:t xml:space="preserve"> and</w:t>
      </w:r>
      <w:r w:rsidR="00AF5F11">
        <w:rPr>
          <w:rFonts w:ascii="Times New Roman" w:hAnsi="Times New Roman" w:cs="Times New Roman"/>
          <w:sz w:val="24"/>
          <w:szCs w:val="24"/>
        </w:rPr>
        <w:t xml:space="preserve"> were</w:t>
      </w:r>
      <w:r w:rsidR="00BD4486">
        <w:rPr>
          <w:rFonts w:ascii="Times New Roman" w:hAnsi="Times New Roman" w:cs="Times New Roman"/>
          <w:sz w:val="24"/>
          <w:szCs w:val="24"/>
        </w:rPr>
        <w:t xml:space="preserve"> unhappy with the</w:t>
      </w:r>
      <w:r w:rsidR="00801A83">
        <w:rPr>
          <w:rFonts w:ascii="Times New Roman" w:hAnsi="Times New Roman" w:cs="Times New Roman"/>
          <w:sz w:val="24"/>
          <w:szCs w:val="24"/>
        </w:rPr>
        <w:t xml:space="preserve"> </w:t>
      </w:r>
      <w:r w:rsidR="00BD4486">
        <w:rPr>
          <w:rFonts w:ascii="Times New Roman" w:hAnsi="Times New Roman" w:cs="Times New Roman"/>
          <w:sz w:val="24"/>
          <w:szCs w:val="24"/>
        </w:rPr>
        <w:t xml:space="preserve">negative </w:t>
      </w:r>
      <w:r w:rsidR="00801A83">
        <w:rPr>
          <w:rFonts w:ascii="Times New Roman" w:hAnsi="Times New Roman" w:cs="Times New Roman"/>
          <w:sz w:val="24"/>
          <w:szCs w:val="24"/>
        </w:rPr>
        <w:t>response.</w:t>
      </w:r>
    </w:p>
    <w:p w14:paraId="1E4EE248" w14:textId="3FA2DB62" w:rsidR="00AF5F11" w:rsidRPr="00AF5F11" w:rsidRDefault="00BD4486" w:rsidP="00AF5F1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F5F11">
        <w:rPr>
          <w:rFonts w:ascii="Times New Roman" w:hAnsi="Times New Roman" w:cs="Times New Roman"/>
          <w:sz w:val="24"/>
          <w:szCs w:val="24"/>
        </w:rPr>
        <w:t xml:space="preserve">The site in question comprised of a grain store and an existing building </w:t>
      </w:r>
      <w:r w:rsidR="00801A83">
        <w:rPr>
          <w:rFonts w:ascii="Times New Roman" w:hAnsi="Times New Roman" w:cs="Times New Roman"/>
          <w:sz w:val="24"/>
          <w:szCs w:val="24"/>
        </w:rPr>
        <w:t xml:space="preserve">that </w:t>
      </w:r>
      <w:r w:rsidRPr="00AF5F11">
        <w:rPr>
          <w:rFonts w:ascii="Times New Roman" w:hAnsi="Times New Roman" w:cs="Times New Roman"/>
          <w:sz w:val="24"/>
          <w:szCs w:val="24"/>
        </w:rPr>
        <w:t xml:space="preserve">was approved under an agricultural Prior Notification. </w:t>
      </w:r>
    </w:p>
    <w:p w14:paraId="17DC5E51" w14:textId="77777777" w:rsidR="00AF5F11" w:rsidRPr="00AF5F11" w:rsidRDefault="00BD4486" w:rsidP="00AF5F1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F5F11">
        <w:rPr>
          <w:rFonts w:ascii="Times New Roman" w:hAnsi="Times New Roman" w:cs="Times New Roman"/>
          <w:sz w:val="24"/>
          <w:szCs w:val="24"/>
        </w:rPr>
        <w:t xml:space="preserve">An existing access had been  approved for associated agricultural traffic.  </w:t>
      </w:r>
    </w:p>
    <w:p w14:paraId="09686353" w14:textId="534BA3EB" w:rsidR="00BD4486" w:rsidRDefault="00BD4486" w:rsidP="00AF5F1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F5F11">
        <w:rPr>
          <w:rFonts w:ascii="Times New Roman" w:hAnsi="Times New Roman" w:cs="Times New Roman"/>
          <w:sz w:val="24"/>
          <w:szCs w:val="24"/>
        </w:rPr>
        <w:t>This proposed location for sustainable expansion would increase local employment to 25-30 high-skilled positions and contribute annually to the local economy.</w:t>
      </w:r>
    </w:p>
    <w:p w14:paraId="4985123F" w14:textId="77777777" w:rsidR="00801A83" w:rsidRPr="00AF5F11" w:rsidRDefault="00801A83" w:rsidP="00AF5F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91AD006" w14:textId="7A9BA332" w:rsidR="00BD4486" w:rsidRDefault="00BD4486" w:rsidP="00AF5F11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1" w:name="_Hlk213841528"/>
      <w:r w:rsidRPr="00AF5F11">
        <w:rPr>
          <w:rFonts w:ascii="Times New Roman" w:hAnsi="Times New Roman" w:cs="Times New Roman"/>
          <w:sz w:val="24"/>
          <w:szCs w:val="24"/>
        </w:rPr>
        <w:t>A discussion then followed with questions being raised by Parish Councillors.</w:t>
      </w:r>
    </w:p>
    <w:bookmarkEnd w:id="1"/>
    <w:p w14:paraId="26E5F68A" w14:textId="77777777" w:rsidR="00801A83" w:rsidRPr="00AF5F11" w:rsidRDefault="00801A83" w:rsidP="00AF5F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183BBEB" w14:textId="7C636DFF" w:rsidR="00151D24" w:rsidRPr="00AF5F11" w:rsidRDefault="00151D24" w:rsidP="00875E9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F5F11">
        <w:rPr>
          <w:rFonts w:ascii="Times New Roman" w:hAnsi="Times New Roman" w:cs="Times New Roman"/>
          <w:sz w:val="24"/>
          <w:szCs w:val="24"/>
        </w:rPr>
        <w:t xml:space="preserve">The Applicants Colleague was insistent </w:t>
      </w:r>
      <w:bookmarkStart w:id="2" w:name="_Hlk213841938"/>
      <w:r w:rsidRPr="00AF5F11">
        <w:rPr>
          <w:rFonts w:ascii="Times New Roman" w:hAnsi="Times New Roman" w:cs="Times New Roman"/>
          <w:sz w:val="24"/>
          <w:szCs w:val="24"/>
        </w:rPr>
        <w:t>that “The Parish Council within 7 days of receiving a Planning Application were obliged to call a Public Meeting to discuss”.</w:t>
      </w:r>
    </w:p>
    <w:bookmarkEnd w:id="2"/>
    <w:p w14:paraId="7ACB430E" w14:textId="0AA32B8B" w:rsidR="00151D24" w:rsidRPr="00AF5F11" w:rsidRDefault="00151D24" w:rsidP="00875E9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F5F11">
        <w:rPr>
          <w:rFonts w:ascii="Times New Roman" w:hAnsi="Times New Roman" w:cs="Times New Roman"/>
          <w:sz w:val="24"/>
          <w:szCs w:val="24"/>
        </w:rPr>
        <w:t>The Clerk responded to say during his many years as Parish Clerk for other Parishes he was not aware of this.</w:t>
      </w:r>
    </w:p>
    <w:p w14:paraId="558DF868" w14:textId="77777777" w:rsidR="00BD4486" w:rsidRPr="00AF5F11" w:rsidRDefault="00BD4486" w:rsidP="00875E9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97715D4" w14:textId="62E1BA40" w:rsidR="00BD4486" w:rsidRPr="00EA4713" w:rsidRDefault="00BD4486" w:rsidP="00875E90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3" w:name="_Hlk213758014"/>
      <w:r>
        <w:rPr>
          <w:rFonts w:ascii="Times New Roman" w:hAnsi="Times New Roman" w:cs="Times New Roman"/>
          <w:sz w:val="24"/>
          <w:szCs w:val="24"/>
        </w:rPr>
        <w:t>It was agreed the Parish Council would discuss the application f</w:t>
      </w:r>
      <w:r w:rsidR="00AF5F11">
        <w:rPr>
          <w:rFonts w:ascii="Times New Roman" w:hAnsi="Times New Roman" w:cs="Times New Roman"/>
          <w:sz w:val="24"/>
          <w:szCs w:val="24"/>
        </w:rPr>
        <w:t xml:space="preserve">ormally </w:t>
      </w:r>
      <w:r>
        <w:rPr>
          <w:rFonts w:ascii="Times New Roman" w:hAnsi="Times New Roman" w:cs="Times New Roman"/>
          <w:sz w:val="24"/>
          <w:szCs w:val="24"/>
        </w:rPr>
        <w:t>later in the Meeting under the Agenda item for Planning.</w:t>
      </w:r>
    </w:p>
    <w:bookmarkEnd w:id="0"/>
    <w:bookmarkEnd w:id="3"/>
    <w:p w14:paraId="14F2B2FE" w14:textId="77777777" w:rsidR="00875E90" w:rsidRPr="00EA4713" w:rsidRDefault="00875E90" w:rsidP="00875E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</w:p>
    <w:p w14:paraId="079C061C" w14:textId="34FE2588" w:rsidR="00875E90" w:rsidRPr="00EA4713" w:rsidRDefault="00875E90" w:rsidP="00875E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  <w:r w:rsidRPr="00EA471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>25/01168/FULL  “Menchine Farm” Nomansland</w:t>
      </w:r>
    </w:p>
    <w:p w14:paraId="07A30A83" w14:textId="77777777" w:rsidR="00875E90" w:rsidRPr="00EA4713" w:rsidRDefault="00875E90" w:rsidP="00875E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  <w:r w:rsidRPr="00EA471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>Erection of Eco Laundry for use in connection with Anaerobic Digester for associated works</w:t>
      </w:r>
    </w:p>
    <w:p w14:paraId="5BD41694" w14:textId="77777777" w:rsidR="00875E90" w:rsidRPr="00EA4713" w:rsidRDefault="00875E90" w:rsidP="00875E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</w:p>
    <w:p w14:paraId="1A9422B9" w14:textId="23AF4093" w:rsidR="00875E90" w:rsidRDefault="00FD751C" w:rsidP="00875E9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 S Cole (</w:t>
      </w:r>
      <w:r w:rsidR="00875E90" w:rsidRPr="00EA4713">
        <w:rPr>
          <w:rFonts w:ascii="Times New Roman" w:hAnsi="Times New Roman" w:cs="Times New Roman"/>
          <w:sz w:val="24"/>
          <w:szCs w:val="24"/>
        </w:rPr>
        <w:t>Applicant</w:t>
      </w:r>
      <w:r>
        <w:rPr>
          <w:rFonts w:ascii="Times New Roman" w:hAnsi="Times New Roman" w:cs="Times New Roman"/>
          <w:sz w:val="24"/>
          <w:szCs w:val="24"/>
        </w:rPr>
        <w:t>)</w:t>
      </w:r>
      <w:r w:rsidR="00875E90" w:rsidRPr="00EA4713">
        <w:rPr>
          <w:rFonts w:ascii="Times New Roman" w:hAnsi="Times New Roman" w:cs="Times New Roman"/>
          <w:sz w:val="24"/>
          <w:szCs w:val="24"/>
        </w:rPr>
        <w:t xml:space="preserve"> spoke on behalf of this application and was disappointed that the Parish Council had failed to support it.</w:t>
      </w:r>
    </w:p>
    <w:p w14:paraId="2665DF56" w14:textId="77777777" w:rsidR="00AF5F11" w:rsidRDefault="00AF5F11" w:rsidP="00875E9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B813B7C" w14:textId="77777777" w:rsidR="00AF5F11" w:rsidRPr="00AF5F11" w:rsidRDefault="00AF5F11" w:rsidP="00AF5F11">
      <w:pPr>
        <w:rPr>
          <w:rFonts w:ascii="Times New Roman" w:hAnsi="Times New Roman" w:cs="Times New Roman"/>
          <w:sz w:val="24"/>
          <w:szCs w:val="24"/>
        </w:rPr>
      </w:pPr>
      <w:r w:rsidRPr="00AF5F11">
        <w:rPr>
          <w:rFonts w:ascii="Times New Roman" w:hAnsi="Times New Roman" w:cs="Times New Roman"/>
          <w:sz w:val="24"/>
          <w:szCs w:val="24"/>
        </w:rPr>
        <w:lastRenderedPageBreak/>
        <w:t>“Menchine Farm” was a working farmstead comprising of the main farm, with poultry houses, an anaerobic digester plant and agricultural fields.</w:t>
      </w:r>
    </w:p>
    <w:p w14:paraId="28541754" w14:textId="77777777" w:rsidR="00801A83" w:rsidRDefault="00AF5F11" w:rsidP="00AF5F11">
      <w:pPr>
        <w:rPr>
          <w:rFonts w:ascii="Times New Roman" w:hAnsi="Times New Roman" w:cs="Times New Roman"/>
          <w:sz w:val="24"/>
          <w:szCs w:val="24"/>
        </w:rPr>
      </w:pPr>
      <w:r w:rsidRPr="00AF5F11">
        <w:rPr>
          <w:rFonts w:ascii="Times New Roman" w:hAnsi="Times New Roman" w:cs="Times New Roman"/>
          <w:sz w:val="24"/>
          <w:szCs w:val="24"/>
        </w:rPr>
        <w:t>If granted the application would support the current construction of  155 new homes in Witheridge</w:t>
      </w:r>
      <w:r w:rsidR="00801A8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F11">
        <w:rPr>
          <w:rFonts w:ascii="Times New Roman" w:hAnsi="Times New Roman" w:cs="Times New Roman"/>
          <w:sz w:val="24"/>
          <w:szCs w:val="24"/>
        </w:rPr>
        <w:t xml:space="preserve"> and would also provide Rural Employment</w:t>
      </w:r>
      <w:r w:rsidR="00801A83">
        <w:rPr>
          <w:rFonts w:ascii="Times New Roman" w:hAnsi="Times New Roman" w:cs="Times New Roman"/>
          <w:sz w:val="24"/>
          <w:szCs w:val="24"/>
        </w:rPr>
        <w:t>.</w:t>
      </w:r>
    </w:p>
    <w:p w14:paraId="4A6CDA1E" w14:textId="77777777" w:rsidR="00801A83" w:rsidRDefault="00801A83" w:rsidP="00801A8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F5F11">
        <w:rPr>
          <w:rFonts w:ascii="Times New Roman" w:hAnsi="Times New Roman" w:cs="Times New Roman"/>
          <w:sz w:val="24"/>
          <w:szCs w:val="24"/>
        </w:rPr>
        <w:t>A discussion then followed with questions being raised by Parish Councillors.</w:t>
      </w:r>
    </w:p>
    <w:p w14:paraId="73AAA074" w14:textId="77777777" w:rsidR="00801A83" w:rsidRDefault="00801A83" w:rsidP="00AF5F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DBE18FE" w14:textId="4CF87B9A" w:rsidR="00AF5F11" w:rsidRPr="00EA4713" w:rsidRDefault="00AF5F11" w:rsidP="00AF5F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was agreed the Parish Council would discuss the application formally later in the Meeting under the Agenda item for Planning.</w:t>
      </w:r>
    </w:p>
    <w:p w14:paraId="4AF29894" w14:textId="77777777" w:rsidR="00EA4713" w:rsidRPr="00EA4713" w:rsidRDefault="00EA4713" w:rsidP="00875E9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7D7B627" w14:textId="77777777" w:rsidR="00EA4713" w:rsidRDefault="00EA4713" w:rsidP="00875E9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 xml:space="preserve">4) </w:t>
      </w:r>
      <w:r w:rsidR="00BC5CB6" w:rsidRPr="00EA4713">
        <w:rPr>
          <w:rFonts w:ascii="Times New Roman" w:hAnsi="Times New Roman" w:cs="Times New Roman"/>
          <w:sz w:val="24"/>
          <w:szCs w:val="24"/>
        </w:rPr>
        <w:t>Declarations of Interest</w:t>
      </w:r>
    </w:p>
    <w:p w14:paraId="46219153" w14:textId="77777777" w:rsidR="00FD751C" w:rsidRDefault="00FD751C" w:rsidP="00875E9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0F8F2A5" w14:textId="183DD9C2" w:rsidR="00875E90" w:rsidRPr="00EA4713" w:rsidRDefault="00875E90" w:rsidP="00875E9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 xml:space="preserve">Cllr Gibson (25/00788/FULL Building at NGR 282241 113747 West Middlewick Farm Nomansland </w:t>
      </w:r>
      <w:r w:rsidR="00EA4713" w:rsidRPr="00EA4713">
        <w:rPr>
          <w:rFonts w:ascii="Times New Roman" w:hAnsi="Times New Roman" w:cs="Times New Roman"/>
          <w:sz w:val="24"/>
          <w:szCs w:val="24"/>
        </w:rPr>
        <w:t>-</w:t>
      </w:r>
      <w:r w:rsidRPr="00EA4713">
        <w:rPr>
          <w:rFonts w:ascii="Times New Roman" w:hAnsi="Times New Roman" w:cs="Times New Roman"/>
          <w:sz w:val="24"/>
          <w:szCs w:val="24"/>
        </w:rPr>
        <w:t xml:space="preserve"> Retention of change of use of farm building to cafe/tearoom, kitchen and function room)</w:t>
      </w:r>
    </w:p>
    <w:p w14:paraId="5178E75E" w14:textId="77777777" w:rsidR="00EA4713" w:rsidRPr="00EA4713" w:rsidRDefault="00EA4713" w:rsidP="00EA471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D4E0B39" w14:textId="2A1143D2" w:rsidR="00EA4713" w:rsidRPr="00EA4713" w:rsidRDefault="00EA4713" w:rsidP="00875E9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(For future Meetings it was agreed this item should be higher on the Agenda)</w:t>
      </w:r>
    </w:p>
    <w:p w14:paraId="5AE29CA5" w14:textId="77777777" w:rsidR="00EA4713" w:rsidRPr="00EA4713" w:rsidRDefault="00EA4713" w:rsidP="00EA471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24DB18" w14:textId="1AB3F392" w:rsidR="00BC5CB6" w:rsidRDefault="00875E90" w:rsidP="00EA471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 xml:space="preserve">The </w:t>
      </w:r>
      <w:r w:rsidR="00BC5CB6" w:rsidRPr="00EA4713">
        <w:rPr>
          <w:rFonts w:ascii="Times New Roman" w:hAnsi="Times New Roman" w:cs="Times New Roman"/>
          <w:sz w:val="24"/>
          <w:szCs w:val="24"/>
        </w:rPr>
        <w:t>Minutes of the Meetings held on 24th June 2025. and  23rd July 2025</w:t>
      </w:r>
      <w:r w:rsidR="003F25A9">
        <w:rPr>
          <w:rFonts w:ascii="Times New Roman" w:hAnsi="Times New Roman" w:cs="Times New Roman"/>
          <w:sz w:val="24"/>
          <w:szCs w:val="24"/>
        </w:rPr>
        <w:t xml:space="preserve"> which had both been </w:t>
      </w:r>
      <w:r w:rsidRPr="00EA4713">
        <w:rPr>
          <w:rFonts w:ascii="Times New Roman" w:hAnsi="Times New Roman" w:cs="Times New Roman"/>
          <w:sz w:val="24"/>
          <w:szCs w:val="24"/>
        </w:rPr>
        <w:t xml:space="preserve"> had been circulated ahead of the Meeting</w:t>
      </w:r>
      <w:r w:rsidR="003F25A9">
        <w:rPr>
          <w:rFonts w:ascii="Times New Roman" w:hAnsi="Times New Roman" w:cs="Times New Roman"/>
          <w:sz w:val="24"/>
          <w:szCs w:val="24"/>
        </w:rPr>
        <w:t xml:space="preserve">, </w:t>
      </w:r>
      <w:r w:rsidRPr="00EA4713">
        <w:rPr>
          <w:rFonts w:ascii="Times New Roman" w:hAnsi="Times New Roman" w:cs="Times New Roman"/>
          <w:sz w:val="24"/>
          <w:szCs w:val="24"/>
        </w:rPr>
        <w:t>were approved by the Parish Council and Signed by the Chair</w:t>
      </w:r>
      <w:r w:rsidR="00BC5CB6" w:rsidRPr="00EA4713">
        <w:rPr>
          <w:rFonts w:ascii="Times New Roman" w:hAnsi="Times New Roman" w:cs="Times New Roman"/>
          <w:sz w:val="24"/>
          <w:szCs w:val="24"/>
        </w:rPr>
        <w:t xml:space="preserve"> </w:t>
      </w:r>
      <w:r w:rsidRPr="00EA4713">
        <w:rPr>
          <w:rFonts w:ascii="Times New Roman" w:hAnsi="Times New Roman" w:cs="Times New Roman"/>
          <w:sz w:val="24"/>
          <w:szCs w:val="24"/>
        </w:rPr>
        <w:t>as a true record.</w:t>
      </w:r>
    </w:p>
    <w:p w14:paraId="24B57864" w14:textId="77777777" w:rsidR="00EA4713" w:rsidRPr="00AF5F11" w:rsidRDefault="00EA4713" w:rsidP="00EA471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4F626A5" w14:textId="4D4B0B87" w:rsidR="00BC5CB6" w:rsidRPr="00AF5F11" w:rsidRDefault="00EA4713" w:rsidP="00AF5F1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F5F11">
        <w:rPr>
          <w:rFonts w:ascii="Times New Roman" w:hAnsi="Times New Roman" w:cs="Times New Roman"/>
          <w:sz w:val="24"/>
          <w:szCs w:val="24"/>
        </w:rPr>
        <w:t>5)</w:t>
      </w:r>
      <w:r w:rsidR="00AF5F11">
        <w:rPr>
          <w:rFonts w:ascii="Times New Roman" w:hAnsi="Times New Roman" w:cs="Times New Roman"/>
          <w:sz w:val="24"/>
          <w:szCs w:val="24"/>
        </w:rPr>
        <w:t xml:space="preserve"> </w:t>
      </w:r>
      <w:r w:rsidR="00BC5CB6" w:rsidRPr="00AF5F11">
        <w:rPr>
          <w:rFonts w:ascii="Times New Roman" w:hAnsi="Times New Roman" w:cs="Times New Roman"/>
          <w:sz w:val="24"/>
          <w:szCs w:val="24"/>
        </w:rPr>
        <w:t>Matters arising</w:t>
      </w:r>
    </w:p>
    <w:p w14:paraId="29DE78FB" w14:textId="77777777" w:rsidR="00AF5F11" w:rsidRPr="00AF5F11" w:rsidRDefault="00AF5F11" w:rsidP="00AF5F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34000AB" w14:textId="62B02E49" w:rsidR="00517DB2" w:rsidRPr="00AF5F11" w:rsidRDefault="00875E90" w:rsidP="00AF5F1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F5F11">
        <w:rPr>
          <w:rFonts w:ascii="Times New Roman" w:hAnsi="Times New Roman" w:cs="Times New Roman"/>
          <w:sz w:val="24"/>
          <w:szCs w:val="24"/>
        </w:rPr>
        <w:t xml:space="preserve">The </w:t>
      </w:r>
      <w:r w:rsidR="00BC5CB6" w:rsidRPr="00AF5F11">
        <w:rPr>
          <w:rFonts w:ascii="Times New Roman" w:hAnsi="Times New Roman" w:cs="Times New Roman"/>
          <w:sz w:val="24"/>
          <w:szCs w:val="24"/>
        </w:rPr>
        <w:t>Thelbridge defibrillator</w:t>
      </w:r>
      <w:r w:rsidRPr="00AF5F11">
        <w:rPr>
          <w:rFonts w:ascii="Times New Roman" w:hAnsi="Times New Roman" w:cs="Times New Roman"/>
          <w:sz w:val="24"/>
          <w:szCs w:val="24"/>
        </w:rPr>
        <w:t xml:space="preserve"> had been repaired and re installed</w:t>
      </w:r>
      <w:r w:rsidR="00517DB2" w:rsidRPr="00AF5F11">
        <w:rPr>
          <w:rFonts w:ascii="Times New Roman" w:hAnsi="Times New Roman" w:cs="Times New Roman"/>
          <w:sz w:val="24"/>
          <w:szCs w:val="24"/>
        </w:rPr>
        <w:t xml:space="preserve"> and tha</w:t>
      </w:r>
      <w:r w:rsidRPr="00AF5F11">
        <w:rPr>
          <w:rFonts w:ascii="Times New Roman" w:hAnsi="Times New Roman" w:cs="Times New Roman"/>
          <w:sz w:val="24"/>
          <w:szCs w:val="24"/>
        </w:rPr>
        <w:t>nks were</w:t>
      </w:r>
      <w:r w:rsidR="00517DB2" w:rsidRPr="00AF5F11">
        <w:rPr>
          <w:rFonts w:ascii="Times New Roman" w:hAnsi="Times New Roman" w:cs="Times New Roman"/>
          <w:sz w:val="24"/>
          <w:szCs w:val="24"/>
        </w:rPr>
        <w:t xml:space="preserve"> recorded to </w:t>
      </w:r>
      <w:r w:rsidRPr="00AF5F11">
        <w:rPr>
          <w:rFonts w:ascii="Times New Roman" w:hAnsi="Times New Roman" w:cs="Times New Roman"/>
          <w:sz w:val="24"/>
          <w:szCs w:val="24"/>
        </w:rPr>
        <w:t xml:space="preserve">Janet </w:t>
      </w:r>
      <w:r w:rsidR="00640E0B" w:rsidRPr="00AF5F11">
        <w:rPr>
          <w:rFonts w:ascii="Times New Roman" w:hAnsi="Times New Roman" w:cs="Times New Roman"/>
          <w:sz w:val="24"/>
          <w:szCs w:val="24"/>
        </w:rPr>
        <w:t xml:space="preserve">Ashelford </w:t>
      </w:r>
      <w:r w:rsidRPr="00AF5F11">
        <w:rPr>
          <w:rFonts w:ascii="Times New Roman" w:hAnsi="Times New Roman" w:cs="Times New Roman"/>
          <w:sz w:val="24"/>
          <w:szCs w:val="24"/>
        </w:rPr>
        <w:t>for her assistance over this matter.</w:t>
      </w:r>
    </w:p>
    <w:p w14:paraId="573EED72" w14:textId="77777777" w:rsidR="00AF5F11" w:rsidRPr="00AF5F11" w:rsidRDefault="00AF5F11" w:rsidP="00AF5F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8FA191A" w14:textId="3AAF6DB9" w:rsidR="00BC5CB6" w:rsidRPr="00AF5F11" w:rsidRDefault="00BC5CB6" w:rsidP="00AF5F1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F5F11">
        <w:rPr>
          <w:rFonts w:ascii="Times New Roman" w:hAnsi="Times New Roman" w:cs="Times New Roman"/>
          <w:sz w:val="24"/>
          <w:szCs w:val="24"/>
        </w:rPr>
        <w:t xml:space="preserve">7) Replies </w:t>
      </w:r>
      <w:r w:rsidR="00AF5F11" w:rsidRPr="00AF5F11">
        <w:rPr>
          <w:rFonts w:ascii="Times New Roman" w:hAnsi="Times New Roman" w:cs="Times New Roman"/>
          <w:sz w:val="24"/>
          <w:szCs w:val="24"/>
        </w:rPr>
        <w:t>–</w:t>
      </w:r>
      <w:r w:rsidRPr="00AF5F11">
        <w:rPr>
          <w:rFonts w:ascii="Times New Roman" w:hAnsi="Times New Roman" w:cs="Times New Roman"/>
          <w:sz w:val="24"/>
          <w:szCs w:val="24"/>
        </w:rPr>
        <w:t xml:space="preserve"> None</w:t>
      </w:r>
    </w:p>
    <w:p w14:paraId="1C465969" w14:textId="77777777" w:rsidR="00AF5F11" w:rsidRPr="00AF5F11" w:rsidRDefault="00AF5F11" w:rsidP="00AF5F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DA1EFA2" w14:textId="77777777" w:rsidR="00BC5CB6" w:rsidRPr="00AF5F11" w:rsidRDefault="00BC5CB6" w:rsidP="00AF5F1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F5F11">
        <w:rPr>
          <w:rFonts w:ascii="Times New Roman" w:hAnsi="Times New Roman" w:cs="Times New Roman"/>
          <w:sz w:val="24"/>
          <w:szCs w:val="24"/>
        </w:rPr>
        <w:t>8) Correspondence</w:t>
      </w:r>
    </w:p>
    <w:p w14:paraId="66FC2F3D" w14:textId="77777777" w:rsidR="00AF5F11" w:rsidRPr="00EA4713" w:rsidRDefault="00AF5F11" w:rsidP="00AF5F11">
      <w:pPr>
        <w:pStyle w:val="NoSpacing"/>
      </w:pPr>
    </w:p>
    <w:p w14:paraId="4695F191" w14:textId="65DFFBFC" w:rsidR="001355B4" w:rsidRDefault="00BC5CB6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a) PCC Thelbridge</w:t>
      </w:r>
      <w:r w:rsidR="001355B4">
        <w:rPr>
          <w:rFonts w:ascii="Times New Roman" w:hAnsi="Times New Roman" w:cs="Times New Roman"/>
          <w:sz w:val="24"/>
          <w:szCs w:val="24"/>
        </w:rPr>
        <w:t xml:space="preserve"> had submitted a </w:t>
      </w:r>
      <w:r w:rsidRPr="00EA4713">
        <w:rPr>
          <w:rFonts w:ascii="Times New Roman" w:hAnsi="Times New Roman" w:cs="Times New Roman"/>
          <w:sz w:val="24"/>
          <w:szCs w:val="24"/>
        </w:rPr>
        <w:t xml:space="preserve"> grass cutting grant application</w:t>
      </w:r>
      <w:r w:rsidR="001355B4">
        <w:rPr>
          <w:rFonts w:ascii="Times New Roman" w:hAnsi="Times New Roman" w:cs="Times New Roman"/>
          <w:sz w:val="24"/>
          <w:szCs w:val="24"/>
        </w:rPr>
        <w:t xml:space="preserve"> and this was </w:t>
      </w:r>
      <w:r w:rsidR="00640E0B" w:rsidRPr="00EA4713">
        <w:rPr>
          <w:rFonts w:ascii="Times New Roman" w:hAnsi="Times New Roman" w:cs="Times New Roman"/>
          <w:sz w:val="24"/>
          <w:szCs w:val="24"/>
        </w:rPr>
        <w:t xml:space="preserve">discussed and a Grant of £300 was agreed. </w:t>
      </w:r>
    </w:p>
    <w:p w14:paraId="3872F6FD" w14:textId="112153BB" w:rsidR="00BC5CB6" w:rsidRDefault="00640E0B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Proposed Cllr Gibson, 2</w:t>
      </w:r>
      <w:r w:rsidRPr="00EA4713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EA4713">
        <w:rPr>
          <w:rFonts w:ascii="Times New Roman" w:hAnsi="Times New Roman" w:cs="Times New Roman"/>
          <w:sz w:val="24"/>
          <w:szCs w:val="24"/>
        </w:rPr>
        <w:t xml:space="preserve"> Cllr Grant, and carried.</w:t>
      </w:r>
    </w:p>
    <w:p w14:paraId="65DCC945" w14:textId="77777777" w:rsidR="00EA4713" w:rsidRPr="00EA4713" w:rsidRDefault="00EA4713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1C2624B" w14:textId="77777777" w:rsidR="003F25A9" w:rsidRDefault="00BC5CB6" w:rsidP="00517DB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b) Grass Cutting Eastwick Barton</w:t>
      </w:r>
    </w:p>
    <w:p w14:paraId="06B95FF1" w14:textId="386CE814" w:rsidR="00517DB2" w:rsidRPr="00EA4713" w:rsidRDefault="00640E0B" w:rsidP="00517DB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 xml:space="preserve">During the Summer months reminders had been received over the need for the grass to be cut. </w:t>
      </w:r>
      <w:r w:rsidR="003F25A9">
        <w:rPr>
          <w:rFonts w:ascii="Times New Roman" w:hAnsi="Times New Roman" w:cs="Times New Roman"/>
          <w:sz w:val="24"/>
          <w:szCs w:val="24"/>
        </w:rPr>
        <w:t xml:space="preserve"> </w:t>
      </w:r>
      <w:r w:rsidR="00517DB2" w:rsidRPr="00EA4713">
        <w:rPr>
          <w:rFonts w:ascii="Times New Roman" w:hAnsi="Times New Roman" w:cs="Times New Roman"/>
          <w:sz w:val="24"/>
          <w:szCs w:val="24"/>
        </w:rPr>
        <w:t>The final cut for 2025 had been carried out by Cllr Grant.</w:t>
      </w:r>
    </w:p>
    <w:p w14:paraId="3C55BB91" w14:textId="53F4D5ED" w:rsidR="00517DB2" w:rsidRDefault="00517DB2" w:rsidP="00517DB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It was agreed for 2026 onwards to find someone</w:t>
      </w:r>
      <w:r w:rsidR="003F25A9">
        <w:rPr>
          <w:rFonts w:ascii="Times New Roman" w:hAnsi="Times New Roman" w:cs="Times New Roman"/>
          <w:sz w:val="24"/>
          <w:szCs w:val="24"/>
        </w:rPr>
        <w:t xml:space="preserve"> locally</w:t>
      </w:r>
      <w:r w:rsidRPr="00EA4713">
        <w:rPr>
          <w:rFonts w:ascii="Times New Roman" w:hAnsi="Times New Roman" w:cs="Times New Roman"/>
          <w:sz w:val="24"/>
          <w:szCs w:val="24"/>
        </w:rPr>
        <w:t xml:space="preserve"> able to cut the grass on a regular basis. It was hoped to have an update on this for the next meeting</w:t>
      </w:r>
      <w:r w:rsidR="00EA4713">
        <w:rPr>
          <w:rFonts w:ascii="Times New Roman" w:hAnsi="Times New Roman" w:cs="Times New Roman"/>
          <w:sz w:val="24"/>
          <w:szCs w:val="24"/>
        </w:rPr>
        <w:t>.</w:t>
      </w:r>
    </w:p>
    <w:p w14:paraId="0D216EE9" w14:textId="77777777" w:rsidR="00EA4713" w:rsidRPr="00EA4713" w:rsidRDefault="00EA4713" w:rsidP="00517DB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028C309" w14:textId="68679DBD" w:rsidR="00BC5CB6" w:rsidRDefault="00BC5CB6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c) DALC  - Parish Clerk’s Pay rise 3.20% (1</w:t>
      </w:r>
      <w:r w:rsidRPr="00EA4713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EA4713">
        <w:rPr>
          <w:rFonts w:ascii="Times New Roman" w:hAnsi="Times New Roman" w:cs="Times New Roman"/>
          <w:sz w:val="24"/>
          <w:szCs w:val="24"/>
        </w:rPr>
        <w:t xml:space="preserve"> April 2025)</w:t>
      </w:r>
      <w:r w:rsidR="00517DB2" w:rsidRPr="00EA4713">
        <w:rPr>
          <w:rFonts w:ascii="Times New Roman" w:hAnsi="Times New Roman" w:cs="Times New Roman"/>
          <w:sz w:val="24"/>
          <w:szCs w:val="24"/>
        </w:rPr>
        <w:t xml:space="preserve"> -  Noted</w:t>
      </w:r>
    </w:p>
    <w:p w14:paraId="1BBD4125" w14:textId="77777777" w:rsidR="00EA4713" w:rsidRPr="00EA4713" w:rsidRDefault="00EA4713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6CF0EFA" w14:textId="4C933789" w:rsidR="00BC5CB6" w:rsidRDefault="00BC5CB6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 xml:space="preserve">d) PKF Liitlejohn – </w:t>
      </w:r>
      <w:r w:rsidR="00517DB2" w:rsidRPr="00EA4713">
        <w:rPr>
          <w:rFonts w:ascii="Times New Roman" w:hAnsi="Times New Roman" w:cs="Times New Roman"/>
          <w:sz w:val="24"/>
          <w:szCs w:val="24"/>
        </w:rPr>
        <w:t xml:space="preserve"> The </w:t>
      </w:r>
      <w:r w:rsidRPr="00EA4713">
        <w:rPr>
          <w:rFonts w:ascii="Times New Roman" w:hAnsi="Times New Roman" w:cs="Times New Roman"/>
          <w:sz w:val="24"/>
          <w:szCs w:val="24"/>
        </w:rPr>
        <w:t>2025/202</w:t>
      </w:r>
      <w:r w:rsidR="00517DB2" w:rsidRPr="00EA4713">
        <w:rPr>
          <w:rFonts w:ascii="Times New Roman" w:hAnsi="Times New Roman" w:cs="Times New Roman"/>
          <w:sz w:val="24"/>
          <w:szCs w:val="24"/>
        </w:rPr>
        <w:t>6</w:t>
      </w:r>
      <w:r w:rsidRPr="00EA4713">
        <w:rPr>
          <w:rFonts w:ascii="Times New Roman" w:hAnsi="Times New Roman" w:cs="Times New Roman"/>
          <w:sz w:val="24"/>
          <w:szCs w:val="24"/>
        </w:rPr>
        <w:t xml:space="preserve"> AGAR 2 Exemption form)</w:t>
      </w:r>
      <w:r w:rsidR="00517DB2" w:rsidRPr="00EA4713">
        <w:rPr>
          <w:rFonts w:ascii="Times New Roman" w:hAnsi="Times New Roman" w:cs="Times New Roman"/>
          <w:sz w:val="24"/>
          <w:szCs w:val="24"/>
        </w:rPr>
        <w:t xml:space="preserve"> had been acknowledged.</w:t>
      </w:r>
    </w:p>
    <w:p w14:paraId="266E4E7A" w14:textId="77777777" w:rsidR="00EA4713" w:rsidRPr="00EA4713" w:rsidRDefault="00EA4713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37B9915" w14:textId="7B00B889" w:rsidR="00574D7E" w:rsidRDefault="001355B4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BC5CB6" w:rsidRPr="00EA4713">
        <w:rPr>
          <w:rFonts w:ascii="Times New Roman" w:hAnsi="Times New Roman" w:cs="Times New Roman"/>
          <w:sz w:val="24"/>
          <w:szCs w:val="24"/>
        </w:rPr>
        <w:t xml:space="preserve">) </w:t>
      </w:r>
      <w:r w:rsidR="00574D7E">
        <w:rPr>
          <w:rFonts w:ascii="Times New Roman" w:hAnsi="Times New Roman" w:cs="Times New Roman"/>
          <w:sz w:val="24"/>
          <w:szCs w:val="24"/>
        </w:rPr>
        <w:t>Reports</w:t>
      </w:r>
    </w:p>
    <w:p w14:paraId="23AC01F1" w14:textId="77777777" w:rsidR="001355B4" w:rsidRDefault="001355B4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07E7D71" w14:textId="0BE2D909" w:rsidR="00BC5CB6" w:rsidRDefault="00574D7E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i) </w:t>
      </w:r>
      <w:r w:rsidR="00BC5CB6" w:rsidRPr="00EA4713">
        <w:rPr>
          <w:rFonts w:ascii="Times New Roman" w:hAnsi="Times New Roman" w:cs="Times New Roman"/>
          <w:sz w:val="24"/>
          <w:szCs w:val="24"/>
        </w:rPr>
        <w:t>DCC Cllr S Keable</w:t>
      </w:r>
      <w:r w:rsidR="00517DB2" w:rsidRPr="00EA4713">
        <w:rPr>
          <w:rFonts w:ascii="Times New Roman" w:hAnsi="Times New Roman" w:cs="Times New Roman"/>
          <w:sz w:val="24"/>
          <w:szCs w:val="24"/>
        </w:rPr>
        <w:t xml:space="preserve"> had </w:t>
      </w:r>
      <w:r w:rsidR="00EA4713" w:rsidRPr="00EA4713">
        <w:rPr>
          <w:rFonts w:ascii="Times New Roman" w:hAnsi="Times New Roman" w:cs="Times New Roman"/>
          <w:sz w:val="24"/>
          <w:szCs w:val="24"/>
        </w:rPr>
        <w:t>circulated</w:t>
      </w:r>
      <w:r w:rsidR="00517DB2" w:rsidRPr="00EA4713">
        <w:rPr>
          <w:rFonts w:ascii="Times New Roman" w:hAnsi="Times New Roman" w:cs="Times New Roman"/>
          <w:sz w:val="24"/>
          <w:szCs w:val="24"/>
        </w:rPr>
        <w:t xml:space="preserve"> his </w:t>
      </w:r>
      <w:r w:rsidR="00BC5CB6" w:rsidRPr="00EA4713">
        <w:rPr>
          <w:rFonts w:ascii="Times New Roman" w:hAnsi="Times New Roman" w:cs="Times New Roman"/>
          <w:sz w:val="24"/>
          <w:szCs w:val="24"/>
        </w:rPr>
        <w:t>September 2025 report</w:t>
      </w:r>
      <w:r w:rsidR="00517DB2" w:rsidRPr="00EA4713">
        <w:rPr>
          <w:rFonts w:ascii="Times New Roman" w:hAnsi="Times New Roman" w:cs="Times New Roman"/>
          <w:sz w:val="24"/>
          <w:szCs w:val="24"/>
        </w:rPr>
        <w:t xml:space="preserve"> and this was noted</w:t>
      </w:r>
    </w:p>
    <w:p w14:paraId="05DED8A0" w14:textId="66C4F5FD" w:rsidR="00574D7E" w:rsidRPr="00574D7E" w:rsidRDefault="00574D7E" w:rsidP="00574D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ii) </w:t>
      </w:r>
      <w:r w:rsidR="003F25A9">
        <w:rPr>
          <w:rFonts w:ascii="Times New Roman" w:hAnsi="Times New Roman" w:cs="Times New Roman"/>
          <w:sz w:val="24"/>
          <w:szCs w:val="24"/>
        </w:rPr>
        <w:t>MDDC Cllr Colthorpe  gave an update on District Council matters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574D7E">
        <w:rPr>
          <w:rFonts w:ascii="Times New Roman" w:hAnsi="Times New Roman" w:cs="Times New Roman"/>
          <w:sz w:val="24"/>
          <w:szCs w:val="24"/>
        </w:rPr>
        <w:t>The State of the District debate was to take place on the 17</w:t>
      </w:r>
      <w:r w:rsidRPr="00574D7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574D7E">
        <w:rPr>
          <w:rFonts w:ascii="Times New Roman" w:hAnsi="Times New Roman" w:cs="Times New Roman"/>
          <w:sz w:val="24"/>
          <w:szCs w:val="24"/>
        </w:rPr>
        <w:t xml:space="preserve"> September 2025 and various speakers had been </w:t>
      </w:r>
      <w:r w:rsidRPr="00574D7E">
        <w:rPr>
          <w:rFonts w:ascii="Times New Roman" w:hAnsi="Times New Roman" w:cs="Times New Roman"/>
          <w:sz w:val="24"/>
          <w:szCs w:val="24"/>
        </w:rPr>
        <w:lastRenderedPageBreak/>
        <w:t xml:space="preserve">invited. Active Tiverton </w:t>
      </w:r>
      <w:r w:rsidR="00801A83">
        <w:rPr>
          <w:rFonts w:ascii="Times New Roman" w:hAnsi="Times New Roman" w:cs="Times New Roman"/>
          <w:sz w:val="24"/>
          <w:szCs w:val="24"/>
        </w:rPr>
        <w:t>were</w:t>
      </w:r>
      <w:r w:rsidRPr="00574D7E">
        <w:rPr>
          <w:rFonts w:ascii="Times New Roman" w:hAnsi="Times New Roman" w:cs="Times New Roman"/>
          <w:sz w:val="24"/>
          <w:szCs w:val="24"/>
        </w:rPr>
        <w:t xml:space="preserve"> holding a free event for adult unpaid carers to include Swimming, Pilates, Aerobics. The Pots and Pans collection trial had been a success and was now being introduced to the whole of Mid Devon</w:t>
      </w:r>
      <w:r w:rsidR="001355B4">
        <w:rPr>
          <w:rFonts w:ascii="Times New Roman" w:hAnsi="Times New Roman" w:cs="Times New Roman"/>
          <w:sz w:val="24"/>
          <w:szCs w:val="24"/>
        </w:rPr>
        <w:t>. MDDC had slipped back to number 5 for the Top Ten Districts for Recycling.</w:t>
      </w:r>
    </w:p>
    <w:p w14:paraId="0F9F0BD4" w14:textId="77777777" w:rsidR="00BC5CB6" w:rsidRPr="00EA4713" w:rsidRDefault="00BC5CB6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3958B32" w14:textId="53189C3F" w:rsidR="00BC5CB6" w:rsidRPr="00EA4713" w:rsidRDefault="001355B4" w:rsidP="00BC5CB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4" w:name="_Hlk207353464"/>
      <w:r>
        <w:rPr>
          <w:rFonts w:ascii="Times New Roman" w:hAnsi="Times New Roman" w:cs="Times New Roman"/>
          <w:sz w:val="24"/>
          <w:szCs w:val="24"/>
        </w:rPr>
        <w:t>10</w:t>
      </w:r>
      <w:r w:rsidR="00BC5CB6" w:rsidRPr="00EA4713">
        <w:rPr>
          <w:rFonts w:ascii="Times New Roman" w:hAnsi="Times New Roman" w:cs="Times New Roman"/>
          <w:sz w:val="24"/>
          <w:szCs w:val="24"/>
        </w:rPr>
        <w:t>) Planning   Decisions</w:t>
      </w:r>
      <w:r w:rsidR="00517DB2" w:rsidRPr="00EA4713">
        <w:rPr>
          <w:rFonts w:ascii="Times New Roman" w:hAnsi="Times New Roman" w:cs="Times New Roman"/>
          <w:sz w:val="24"/>
          <w:szCs w:val="24"/>
        </w:rPr>
        <w:t xml:space="preserve"> to note </w:t>
      </w:r>
      <w:r w:rsidR="00BC5CB6" w:rsidRPr="00EA4713">
        <w:rPr>
          <w:rFonts w:ascii="Times New Roman" w:hAnsi="Times New Roman" w:cs="Times New Roman"/>
          <w:sz w:val="24"/>
          <w:szCs w:val="24"/>
        </w:rPr>
        <w:t>/Application</w:t>
      </w:r>
      <w:r w:rsidR="00517DB2" w:rsidRPr="00EA4713">
        <w:rPr>
          <w:rFonts w:ascii="Times New Roman" w:hAnsi="Times New Roman" w:cs="Times New Roman"/>
          <w:sz w:val="24"/>
          <w:szCs w:val="24"/>
        </w:rPr>
        <w:t>s</w:t>
      </w:r>
      <w:r w:rsidR="00BC5CB6" w:rsidRPr="00EA4713">
        <w:rPr>
          <w:rFonts w:ascii="Times New Roman" w:hAnsi="Times New Roman" w:cs="Times New Roman"/>
          <w:sz w:val="24"/>
          <w:szCs w:val="24"/>
        </w:rPr>
        <w:t xml:space="preserve"> in need of discussion</w:t>
      </w:r>
    </w:p>
    <w:p w14:paraId="7B09F7EE" w14:textId="77777777" w:rsidR="00BC5CB6" w:rsidRPr="00EA4713" w:rsidRDefault="00BC5CB6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 xml:space="preserve">25/01153/CLP  “Glendale” Nomansland – Certificate of Lawfulness for the proposed use of garage to living accommodation  </w:t>
      </w:r>
      <w:r w:rsidRPr="00EA4713">
        <w:rPr>
          <w:rFonts w:ascii="Times New Roman" w:hAnsi="Times New Roman" w:cs="Times New Roman"/>
          <w:b/>
          <w:bCs/>
          <w:sz w:val="24"/>
          <w:szCs w:val="24"/>
        </w:rPr>
        <w:t>FOR INFORMATION</w:t>
      </w:r>
    </w:p>
    <w:p w14:paraId="48796A3C" w14:textId="77777777" w:rsidR="00BC5CB6" w:rsidRPr="00EA4713" w:rsidRDefault="00BC5CB6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4ED548A" w14:textId="77777777" w:rsidR="00BC5CB6" w:rsidRPr="003F25A9" w:rsidRDefault="00BC5CB6" w:rsidP="00BC5CB6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 xml:space="preserve">25/01202/PNAG “Westcott Dairy” Witheridge – Erection of an agricultural building </w:t>
      </w:r>
      <w:r w:rsidRPr="003F25A9">
        <w:rPr>
          <w:rFonts w:ascii="Times New Roman" w:hAnsi="Times New Roman" w:cs="Times New Roman"/>
          <w:b/>
          <w:bCs/>
          <w:sz w:val="24"/>
          <w:szCs w:val="24"/>
        </w:rPr>
        <w:t>FOR INFORMATION</w:t>
      </w:r>
    </w:p>
    <w:p w14:paraId="24462471" w14:textId="77777777" w:rsidR="00BC5CB6" w:rsidRPr="00EA4713" w:rsidRDefault="00BC5CB6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1F0C5BD" w14:textId="47816602" w:rsidR="00BC5CB6" w:rsidRPr="00EA4713" w:rsidRDefault="00BC5CB6" w:rsidP="00BC5CB6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 xml:space="preserve">25/01232/MFULL  “Westcott Dairy” Witheridge – Erection of building to cover slurry pit </w:t>
      </w:r>
    </w:p>
    <w:p w14:paraId="2BD01531" w14:textId="46631948" w:rsidR="00ED726B" w:rsidRPr="00EA4713" w:rsidRDefault="00ED726B" w:rsidP="00BC5CB6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EA4713">
        <w:rPr>
          <w:rFonts w:ascii="Times New Roman" w:hAnsi="Times New Roman" w:cs="Times New Roman"/>
          <w:b/>
          <w:bCs/>
          <w:sz w:val="24"/>
          <w:szCs w:val="24"/>
        </w:rPr>
        <w:t>Recommend Approval</w:t>
      </w:r>
    </w:p>
    <w:p w14:paraId="7CDEB075" w14:textId="77777777" w:rsidR="00BC5CB6" w:rsidRPr="00EA4713" w:rsidRDefault="00BC5CB6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6247FAE" w14:textId="77777777" w:rsidR="00BC5CB6" w:rsidRPr="00EA4713" w:rsidRDefault="00BC5CB6" w:rsidP="00BC5CB6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EA4713">
        <w:rPr>
          <w:rFonts w:ascii="Times New Roman" w:hAnsi="Times New Roman" w:cs="Times New Roman"/>
          <w:b/>
          <w:bCs/>
          <w:sz w:val="24"/>
          <w:szCs w:val="24"/>
        </w:rPr>
        <w:t xml:space="preserve">REVISED DRAWINGS </w:t>
      </w:r>
    </w:p>
    <w:p w14:paraId="4142DD66" w14:textId="77777777" w:rsidR="00BC5CB6" w:rsidRPr="00EA4713" w:rsidRDefault="00BC5CB6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25/00788/FULL       Building at NGR 282241 113747 West Middlewick Farm Nomansland</w:t>
      </w:r>
    </w:p>
    <w:p w14:paraId="3D346BD2" w14:textId="77777777" w:rsidR="00BC5CB6" w:rsidRPr="00EA4713" w:rsidRDefault="00BC5CB6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 xml:space="preserve"> Retention of change of use of farm building to cafe/tearoom, kitchen and function room</w:t>
      </w:r>
    </w:p>
    <w:p w14:paraId="1F1921FF" w14:textId="77777777" w:rsidR="00BC5CB6" w:rsidRPr="00EA4713" w:rsidRDefault="00BC5CB6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39EAC9" w14:textId="089DE78E" w:rsidR="00BC5CB6" w:rsidRPr="00EA4713" w:rsidRDefault="00BC5CB6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25/00788/FULL       Building at NGR 282241 113747 West Middlewick Farm Nomansland  - Retention of change of use of farm building to cafe/tearoom, kitchen and function room</w:t>
      </w:r>
    </w:p>
    <w:p w14:paraId="22F0EEDF" w14:textId="36CAC016" w:rsidR="00BC5CB6" w:rsidRPr="00EA4713" w:rsidRDefault="00BC5CB6" w:rsidP="00BC5CB6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EA4713">
        <w:rPr>
          <w:rFonts w:ascii="Times New Roman" w:hAnsi="Times New Roman" w:cs="Times New Roman"/>
          <w:b/>
          <w:bCs/>
          <w:sz w:val="24"/>
          <w:szCs w:val="24"/>
        </w:rPr>
        <w:t xml:space="preserve">PARISH COUNCIL FEEDBACK TO ORIGINAL APPLICATION - NO COMMENT </w:t>
      </w:r>
      <w:r w:rsidR="00ED726B" w:rsidRPr="00EA4713">
        <w:rPr>
          <w:rFonts w:ascii="Times New Roman" w:hAnsi="Times New Roman" w:cs="Times New Roman"/>
          <w:b/>
          <w:bCs/>
          <w:sz w:val="24"/>
          <w:szCs w:val="24"/>
        </w:rPr>
        <w:t>TO STAND.</w:t>
      </w:r>
    </w:p>
    <w:p w14:paraId="1008B04A" w14:textId="77777777" w:rsidR="00BC5CB6" w:rsidRPr="00EA4713" w:rsidRDefault="00BC5CB6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85FC11A" w14:textId="77777777" w:rsidR="00BC5CB6" w:rsidRPr="00EA4713" w:rsidRDefault="00BC5CB6" w:rsidP="00BC5CB6">
      <w:pPr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 xml:space="preserve">25/01107/PNCOU  Lewdon Farm Black Dog  -Prior Notification for change of use of an agricultural building to 1 dwelling under Class Q.   </w:t>
      </w:r>
      <w:r w:rsidRPr="00EA4713">
        <w:rPr>
          <w:rFonts w:ascii="Times New Roman" w:hAnsi="Times New Roman" w:cs="Times New Roman"/>
          <w:b/>
          <w:bCs/>
          <w:sz w:val="24"/>
          <w:szCs w:val="24"/>
        </w:rPr>
        <w:t xml:space="preserve"> NOTED</w:t>
      </w:r>
      <w:r w:rsidRPr="00EA471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7FE174" w14:textId="77777777" w:rsidR="00BC5CB6" w:rsidRPr="00EA4713" w:rsidRDefault="00BC5CB6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25/01103/FULL   Cannington Farm Witheridge Change of use from agricultural building to B8 storage</w:t>
      </w:r>
    </w:p>
    <w:p w14:paraId="4C4BF1A5" w14:textId="64933968" w:rsidR="00BC5CB6" w:rsidRDefault="00ED726B" w:rsidP="00BC5CB6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EA4713">
        <w:rPr>
          <w:rFonts w:ascii="Times New Roman" w:hAnsi="Times New Roman" w:cs="Times New Roman"/>
          <w:b/>
          <w:bCs/>
          <w:sz w:val="24"/>
          <w:szCs w:val="24"/>
        </w:rPr>
        <w:t>Following an update</w:t>
      </w:r>
      <w:r w:rsidR="003F25A9">
        <w:rPr>
          <w:rFonts w:ascii="Times New Roman" w:hAnsi="Times New Roman" w:cs="Times New Roman"/>
          <w:b/>
          <w:bCs/>
          <w:sz w:val="24"/>
          <w:szCs w:val="24"/>
        </w:rPr>
        <w:t xml:space="preserve"> in the Open Forum</w:t>
      </w:r>
      <w:r w:rsidRPr="00EA4713">
        <w:rPr>
          <w:rFonts w:ascii="Times New Roman" w:hAnsi="Times New Roman" w:cs="Times New Roman"/>
          <w:b/>
          <w:bCs/>
          <w:sz w:val="24"/>
          <w:szCs w:val="24"/>
        </w:rPr>
        <w:t xml:space="preserve"> on this planning application it was agreed to SUPPORT THE APPLICATION.</w:t>
      </w:r>
    </w:p>
    <w:p w14:paraId="2B3AF19D" w14:textId="77777777" w:rsidR="00AF5F11" w:rsidRDefault="00AF5F11" w:rsidP="00BC5CB6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555291C1" w14:textId="77777777" w:rsidR="00BC5CB6" w:rsidRPr="00EA4713" w:rsidRDefault="00BC5CB6" w:rsidP="00BC5C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  <w:r w:rsidRPr="00EA471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>25/01167/PNAG    Woodford Farm Witheridge</w:t>
      </w:r>
    </w:p>
    <w:p w14:paraId="5BAE8921" w14:textId="77777777" w:rsidR="00BC5CB6" w:rsidRPr="00EA4713" w:rsidRDefault="00BC5CB6" w:rsidP="00BC5C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  <w:r w:rsidRPr="00EA471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 xml:space="preserve">Prior notification for the erection to an agricultural storage building   </w:t>
      </w:r>
      <w:r w:rsidRPr="00EA471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GB"/>
          <w14:ligatures w14:val="none"/>
        </w:rPr>
        <w:t>NOTED</w:t>
      </w:r>
    </w:p>
    <w:p w14:paraId="51CFA608" w14:textId="77777777" w:rsidR="00BC5CB6" w:rsidRPr="00EA4713" w:rsidRDefault="00BC5CB6" w:rsidP="00BC5C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</w:p>
    <w:p w14:paraId="26216217" w14:textId="77777777" w:rsidR="00BC5CB6" w:rsidRPr="00EA4713" w:rsidRDefault="00BC5CB6" w:rsidP="00BC5C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A4713">
        <w:rPr>
          <w:rFonts w:ascii="Times New Roman" w:hAnsi="Times New Roman" w:cs="Times New Roman"/>
          <w:kern w:val="0"/>
          <w:sz w:val="24"/>
          <w:szCs w:val="24"/>
        </w:rPr>
        <w:t>25/01126/FULL    Erection of a covered cattle yard- “New House” Witheridge</w:t>
      </w:r>
    </w:p>
    <w:p w14:paraId="69BCD662" w14:textId="70C5534B" w:rsidR="00BC5CB6" w:rsidRPr="00EA4713" w:rsidRDefault="00BC5CB6" w:rsidP="00BC5C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A4713">
        <w:rPr>
          <w:rFonts w:ascii="Times New Roman" w:hAnsi="Times New Roman" w:cs="Times New Roman"/>
          <w:b/>
          <w:bCs/>
          <w:kern w:val="0"/>
          <w:sz w:val="24"/>
          <w:szCs w:val="24"/>
        </w:rPr>
        <w:t>NO COMMENT</w:t>
      </w:r>
    </w:p>
    <w:p w14:paraId="0C795921" w14:textId="77777777" w:rsidR="00BC5CB6" w:rsidRPr="00EA4713" w:rsidRDefault="00BC5CB6" w:rsidP="00BC5C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</w:p>
    <w:p w14:paraId="265CED34" w14:textId="77777777" w:rsidR="00BC5CB6" w:rsidRPr="00EA4713" w:rsidRDefault="00BC5CB6" w:rsidP="00BC5C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  <w:r w:rsidRPr="00EA471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>25/01168/FULL  “Menchine Farm” Nomansland</w:t>
      </w:r>
    </w:p>
    <w:p w14:paraId="5604AFCB" w14:textId="77777777" w:rsidR="00BC5CB6" w:rsidRPr="00EA4713" w:rsidRDefault="00BC5CB6" w:rsidP="00BC5C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  <w:r w:rsidRPr="00EA471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>Erection of Eco Laundry for use in connection with Anaerobic Digester for associated works</w:t>
      </w:r>
    </w:p>
    <w:p w14:paraId="0CD8D8AA" w14:textId="6334D193" w:rsidR="00BC5CB6" w:rsidRPr="00EA4713" w:rsidRDefault="00ED726B" w:rsidP="00BC5C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GB"/>
          <w14:ligatures w14:val="none"/>
        </w:rPr>
      </w:pPr>
      <w:r w:rsidRPr="00EA4713">
        <w:rPr>
          <w:rFonts w:ascii="Times New Roman" w:hAnsi="Times New Roman" w:cs="Times New Roman"/>
          <w:b/>
          <w:bCs/>
          <w:sz w:val="24"/>
          <w:szCs w:val="24"/>
        </w:rPr>
        <w:t>Following an update on this planning application</w:t>
      </w:r>
      <w:r w:rsidR="003F25A9">
        <w:rPr>
          <w:rFonts w:ascii="Times New Roman" w:hAnsi="Times New Roman" w:cs="Times New Roman"/>
          <w:b/>
          <w:bCs/>
          <w:sz w:val="24"/>
          <w:szCs w:val="24"/>
        </w:rPr>
        <w:t xml:space="preserve"> in the Open Forum</w:t>
      </w:r>
      <w:r w:rsidRPr="00EA4713">
        <w:rPr>
          <w:rFonts w:ascii="Times New Roman" w:hAnsi="Times New Roman" w:cs="Times New Roman"/>
          <w:b/>
          <w:bCs/>
          <w:sz w:val="24"/>
          <w:szCs w:val="24"/>
        </w:rPr>
        <w:t xml:space="preserve"> it was agreed to SUPPORT THE APPLICATION</w:t>
      </w:r>
      <w:r w:rsidR="001355B4">
        <w:rPr>
          <w:rFonts w:ascii="Times New Roman" w:hAnsi="Times New Roman" w:cs="Times New Roman"/>
          <w:b/>
          <w:bCs/>
          <w:sz w:val="24"/>
          <w:szCs w:val="24"/>
        </w:rPr>
        <w:t>. Cllr J Gibson abstained.</w:t>
      </w:r>
    </w:p>
    <w:p w14:paraId="75FCA408" w14:textId="77777777" w:rsidR="00BC5CB6" w:rsidRPr="00EA4713" w:rsidRDefault="00BC5CB6" w:rsidP="00BC5C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</w:p>
    <w:p w14:paraId="782DC289" w14:textId="77777777" w:rsidR="00BC5CB6" w:rsidRPr="00EA4713" w:rsidRDefault="00BC5CB6" w:rsidP="00BC5C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  <w:r w:rsidRPr="00EA4713">
        <w:rPr>
          <w:rFonts w:ascii="Times New Roman" w:hAnsi="Times New Roman" w:cs="Times New Roman"/>
          <w:sz w:val="24"/>
          <w:szCs w:val="24"/>
        </w:rPr>
        <w:t>25/01093/PNAG Prior Notification for the erection of extension to an agricultural storage building Land and Buildings at NGR 279615 111536 Marchweeke Farm Witheridge</w:t>
      </w:r>
    </w:p>
    <w:p w14:paraId="0E8CF6E3" w14:textId="2BB810AB" w:rsidR="00BC5CB6" w:rsidRDefault="00BC5CB6" w:rsidP="00BC5C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A4713">
        <w:rPr>
          <w:rFonts w:ascii="Times New Roman" w:hAnsi="Times New Roman" w:cs="Times New Roman"/>
          <w:b/>
          <w:bCs/>
          <w:sz w:val="24"/>
          <w:szCs w:val="24"/>
        </w:rPr>
        <w:t xml:space="preserve">Agricultural /Forestry Development  </w:t>
      </w:r>
      <w:r w:rsidR="00801A83">
        <w:rPr>
          <w:rFonts w:ascii="Times New Roman" w:hAnsi="Times New Roman" w:cs="Times New Roman"/>
          <w:b/>
          <w:bCs/>
          <w:sz w:val="24"/>
          <w:szCs w:val="24"/>
        </w:rPr>
        <w:t>(For information</w:t>
      </w:r>
      <w:r w:rsidRPr="00EA4713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12202830" w14:textId="77777777" w:rsidR="001355B4" w:rsidRDefault="001355B4" w:rsidP="00BC5CB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B77D22" w14:textId="56AA2D1C" w:rsidR="0076698F" w:rsidRPr="00EA4713" w:rsidRDefault="0076698F" w:rsidP="00BC5C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A4713">
        <w:rPr>
          <w:rFonts w:ascii="Times New Roman" w:hAnsi="Times New Roman" w:cs="Times New Roman"/>
          <w:b/>
          <w:bCs/>
          <w:sz w:val="24"/>
          <w:szCs w:val="24"/>
        </w:rPr>
        <w:lastRenderedPageBreak/>
        <w:t>Planning Decisions</w:t>
      </w:r>
      <w:r w:rsidR="007863DB" w:rsidRPr="00EA4713">
        <w:rPr>
          <w:rFonts w:ascii="Times New Roman" w:hAnsi="Times New Roman" w:cs="Times New Roman"/>
          <w:b/>
          <w:bCs/>
          <w:sz w:val="24"/>
          <w:szCs w:val="24"/>
        </w:rPr>
        <w:t xml:space="preserve"> to note</w:t>
      </w:r>
    </w:p>
    <w:p w14:paraId="785EDFCA" w14:textId="180E98D9" w:rsidR="0076698F" w:rsidRPr="00EA4713" w:rsidRDefault="0076698F" w:rsidP="0076698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 xml:space="preserve">25/01202/PNAG “Westcott Dairy” Witheridge – Erection of an agricultural building </w:t>
      </w:r>
    </w:p>
    <w:p w14:paraId="420D7DAC" w14:textId="69FE7296" w:rsidR="0076698F" w:rsidRPr="00EA4713" w:rsidRDefault="0076698F" w:rsidP="0076698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 xml:space="preserve">MDDC </w:t>
      </w:r>
      <w:r w:rsidR="001C6549" w:rsidRPr="00EA4713">
        <w:rPr>
          <w:rFonts w:ascii="Times New Roman" w:hAnsi="Times New Roman" w:cs="Times New Roman"/>
          <w:sz w:val="24"/>
          <w:szCs w:val="24"/>
        </w:rPr>
        <w:t xml:space="preserve">- </w:t>
      </w:r>
      <w:r w:rsidRPr="00801A83">
        <w:rPr>
          <w:rFonts w:ascii="Times New Roman" w:hAnsi="Times New Roman" w:cs="Times New Roman"/>
          <w:b/>
          <w:bCs/>
          <w:sz w:val="24"/>
          <w:szCs w:val="24"/>
        </w:rPr>
        <w:t>No Objection</w:t>
      </w:r>
      <w:r w:rsidR="002426E5" w:rsidRPr="00801A83">
        <w:rPr>
          <w:rFonts w:ascii="Times New Roman" w:hAnsi="Times New Roman" w:cs="Times New Roman"/>
          <w:b/>
          <w:bCs/>
          <w:sz w:val="24"/>
          <w:szCs w:val="24"/>
        </w:rPr>
        <w:t xml:space="preserve"> by MDDC</w:t>
      </w:r>
    </w:p>
    <w:p w14:paraId="3E3D1B07" w14:textId="77777777" w:rsidR="0076698F" w:rsidRPr="00EA4713" w:rsidRDefault="0076698F" w:rsidP="0076698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C808172" w14:textId="1AB13365" w:rsidR="0076698F" w:rsidRPr="00EA4713" w:rsidRDefault="0076698F" w:rsidP="0076698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25/01211/PNAG  “Westcott Dairy” Witheridge – Erection of roofing over concrete yard area</w:t>
      </w:r>
    </w:p>
    <w:p w14:paraId="6A6B8FE9" w14:textId="78D4715A" w:rsidR="0076698F" w:rsidRPr="00EA4713" w:rsidRDefault="0076698F" w:rsidP="0076698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 xml:space="preserve">MDDC </w:t>
      </w:r>
      <w:r w:rsidR="001C6549" w:rsidRPr="00EA4713">
        <w:rPr>
          <w:rFonts w:ascii="Times New Roman" w:hAnsi="Times New Roman" w:cs="Times New Roman"/>
          <w:sz w:val="24"/>
          <w:szCs w:val="24"/>
        </w:rPr>
        <w:t>–</w:t>
      </w:r>
      <w:r w:rsidR="001C6549" w:rsidRPr="00801A83">
        <w:rPr>
          <w:rFonts w:ascii="Times New Roman" w:hAnsi="Times New Roman" w:cs="Times New Roman"/>
          <w:b/>
          <w:bCs/>
          <w:sz w:val="24"/>
          <w:szCs w:val="24"/>
        </w:rPr>
        <w:t xml:space="preserve"> No objection</w:t>
      </w:r>
      <w:r w:rsidR="002426E5" w:rsidRPr="00801A83">
        <w:rPr>
          <w:rFonts w:ascii="Times New Roman" w:hAnsi="Times New Roman" w:cs="Times New Roman"/>
          <w:b/>
          <w:bCs/>
          <w:sz w:val="24"/>
          <w:szCs w:val="24"/>
        </w:rPr>
        <w:t xml:space="preserve"> by MDDC</w:t>
      </w:r>
    </w:p>
    <w:p w14:paraId="67EBA8D0" w14:textId="77777777" w:rsidR="002426E5" w:rsidRPr="00EA4713" w:rsidRDefault="002426E5" w:rsidP="0076698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B2A65F9" w14:textId="77777777" w:rsidR="001C6549" w:rsidRPr="00EA4713" w:rsidRDefault="001C6549" w:rsidP="001C654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25/01107/PNCOU    Building at NGR 277538 110636  Black Dog</w:t>
      </w:r>
    </w:p>
    <w:p w14:paraId="0496EEC8" w14:textId="77777777" w:rsidR="001C6549" w:rsidRPr="00EA4713" w:rsidRDefault="001C6549" w:rsidP="001C654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Prior notification for the change of use of an agricultural building to 1 dwelling under class Q</w:t>
      </w:r>
    </w:p>
    <w:p w14:paraId="1BA2C586" w14:textId="20660347" w:rsidR="001C6549" w:rsidRPr="00EA4713" w:rsidRDefault="001C6549" w:rsidP="001C654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 xml:space="preserve">MDDC </w:t>
      </w:r>
      <w:r w:rsidR="002426E5" w:rsidRPr="00EA4713">
        <w:rPr>
          <w:rFonts w:ascii="Times New Roman" w:hAnsi="Times New Roman" w:cs="Times New Roman"/>
          <w:sz w:val="24"/>
          <w:szCs w:val="24"/>
        </w:rPr>
        <w:t>–</w:t>
      </w:r>
      <w:r w:rsidRPr="00EA4713">
        <w:rPr>
          <w:rFonts w:ascii="Times New Roman" w:hAnsi="Times New Roman" w:cs="Times New Roman"/>
          <w:sz w:val="24"/>
          <w:szCs w:val="24"/>
        </w:rPr>
        <w:t xml:space="preserve"> </w:t>
      </w:r>
      <w:r w:rsidRPr="00801A83">
        <w:rPr>
          <w:rFonts w:ascii="Times New Roman" w:hAnsi="Times New Roman" w:cs="Times New Roman"/>
          <w:b/>
          <w:bCs/>
          <w:sz w:val="24"/>
          <w:szCs w:val="24"/>
        </w:rPr>
        <w:t>Withdrawn</w:t>
      </w:r>
    </w:p>
    <w:p w14:paraId="06EC72A7" w14:textId="77777777" w:rsidR="002426E5" w:rsidRPr="00EA4713" w:rsidRDefault="002426E5" w:rsidP="001C654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6427069" w14:textId="77777777" w:rsidR="002426E5" w:rsidRPr="00EA4713" w:rsidRDefault="002426E5" w:rsidP="002426E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25/00788/FULL       Building at NGR 282241 113747 West Middlewick Farm Nomansland</w:t>
      </w:r>
    </w:p>
    <w:p w14:paraId="3DDF2816" w14:textId="77777777" w:rsidR="002426E5" w:rsidRPr="00EA4713" w:rsidRDefault="002426E5" w:rsidP="002426E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 xml:space="preserve"> Retention of change of use of farm building to cafe/tearoom, kitchen and function room</w:t>
      </w:r>
    </w:p>
    <w:p w14:paraId="38A510EE" w14:textId="3E77F61B" w:rsidR="002426E5" w:rsidRPr="00801A83" w:rsidRDefault="002426E5" w:rsidP="002426E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801A83">
        <w:rPr>
          <w:rFonts w:ascii="Times New Roman" w:hAnsi="Times New Roman" w:cs="Times New Roman"/>
          <w:b/>
          <w:bCs/>
          <w:sz w:val="24"/>
          <w:szCs w:val="24"/>
        </w:rPr>
        <w:t>Permission granted</w:t>
      </w:r>
    </w:p>
    <w:bookmarkEnd w:id="4"/>
    <w:p w14:paraId="19D2C072" w14:textId="77777777" w:rsidR="002426E5" w:rsidRPr="00EA4713" w:rsidRDefault="002426E5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0E81258" w14:textId="392DFA78" w:rsidR="00BC5CB6" w:rsidRPr="00EA4713" w:rsidRDefault="00BC5CB6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1</w:t>
      </w:r>
      <w:r w:rsidR="001355B4">
        <w:rPr>
          <w:rFonts w:ascii="Times New Roman" w:hAnsi="Times New Roman" w:cs="Times New Roman"/>
          <w:sz w:val="24"/>
          <w:szCs w:val="24"/>
        </w:rPr>
        <w:t>0</w:t>
      </w:r>
      <w:r w:rsidRPr="00EA4713">
        <w:rPr>
          <w:rFonts w:ascii="Times New Roman" w:hAnsi="Times New Roman" w:cs="Times New Roman"/>
          <w:sz w:val="24"/>
          <w:szCs w:val="24"/>
        </w:rPr>
        <w:t>) Payments</w:t>
      </w:r>
    </w:p>
    <w:p w14:paraId="7E53EB39" w14:textId="77777777" w:rsidR="002426E5" w:rsidRPr="00EA4713" w:rsidRDefault="002426E5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14966D" w14:textId="0D223008" w:rsidR="00BC5CB6" w:rsidRPr="00EA4713" w:rsidRDefault="00BC5CB6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Debbie Martin (Internal Auditor) – Internal Auditors Fees 2024 £30, and 2023 £30     £60</w:t>
      </w:r>
    </w:p>
    <w:p w14:paraId="1ADBD959" w14:textId="77777777" w:rsidR="00BC5CB6" w:rsidRPr="00EA4713" w:rsidRDefault="00BC5CB6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 xml:space="preserve">Thelbridge Parish Hall (Hire charge 2024/25)  £120, Grant  (2024/2025) £150 </w:t>
      </w:r>
    </w:p>
    <w:p w14:paraId="0FD80F67" w14:textId="45DF873A" w:rsidR="00EA4713" w:rsidRDefault="00BC5CB6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 xml:space="preserve">plus £350 (2025/2026) </w:t>
      </w:r>
      <w:r w:rsidR="002426E5" w:rsidRPr="00EA4713">
        <w:rPr>
          <w:rFonts w:ascii="Times New Roman" w:hAnsi="Times New Roman" w:cs="Times New Roman"/>
          <w:sz w:val="24"/>
          <w:szCs w:val="24"/>
        </w:rPr>
        <w:t xml:space="preserve">  </w:t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2426E5" w:rsidRPr="00EA4713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EA4713">
        <w:rPr>
          <w:rFonts w:ascii="Times New Roman" w:hAnsi="Times New Roman" w:cs="Times New Roman"/>
          <w:sz w:val="24"/>
          <w:szCs w:val="24"/>
        </w:rPr>
        <w:t xml:space="preserve">£620.00       </w:t>
      </w:r>
      <w:r w:rsidR="002426E5" w:rsidRPr="00EA4713">
        <w:rPr>
          <w:rFonts w:ascii="Times New Roman" w:hAnsi="Times New Roman" w:cs="Times New Roman"/>
          <w:sz w:val="24"/>
          <w:szCs w:val="24"/>
        </w:rPr>
        <w:t>M</w:t>
      </w:r>
      <w:r w:rsidRPr="00EA4713">
        <w:rPr>
          <w:rFonts w:ascii="Times New Roman" w:hAnsi="Times New Roman" w:cs="Times New Roman"/>
          <w:sz w:val="24"/>
          <w:szCs w:val="24"/>
        </w:rPr>
        <w:t>r M J Vallance  Salary £339.20 Expenses £114.11</w:t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  <w:r w:rsidR="00EA4713">
        <w:rPr>
          <w:rFonts w:ascii="Times New Roman" w:hAnsi="Times New Roman" w:cs="Times New Roman"/>
          <w:sz w:val="24"/>
          <w:szCs w:val="24"/>
        </w:rPr>
        <w:t xml:space="preserve">  </w:t>
      </w:r>
      <w:r w:rsidRPr="00EA4713">
        <w:rPr>
          <w:rFonts w:ascii="Times New Roman" w:hAnsi="Times New Roman" w:cs="Times New Roman"/>
          <w:sz w:val="24"/>
          <w:szCs w:val="24"/>
        </w:rPr>
        <w:t xml:space="preserve"> £453.31</w:t>
      </w:r>
    </w:p>
    <w:p w14:paraId="2A3D1F80" w14:textId="2B538D85" w:rsidR="00BC5CB6" w:rsidRPr="00EA4713" w:rsidRDefault="00BC5CB6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HMRC (PAYE)</w:t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  <w:t xml:space="preserve">     £84.80</w:t>
      </w:r>
    </w:p>
    <w:p w14:paraId="05EE4593" w14:textId="3F68EBCD" w:rsidR="00BC5CB6" w:rsidRPr="00EA4713" w:rsidRDefault="00BC5CB6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Mrs L  Clements (Chair’s expenses)</w:t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  <w:t xml:space="preserve">     £69.24</w:t>
      </w:r>
    </w:p>
    <w:p w14:paraId="20EFC43D" w14:textId="43CB5116" w:rsidR="00BC5CB6" w:rsidRDefault="00BC5CB6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Thelbridge PCC (Grant)</w:t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="00EA4713">
        <w:rPr>
          <w:rFonts w:ascii="Times New Roman" w:hAnsi="Times New Roman" w:cs="Times New Roman"/>
          <w:sz w:val="24"/>
          <w:szCs w:val="24"/>
        </w:rPr>
        <w:t xml:space="preserve"> </w:t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Pr="00EA4713">
        <w:rPr>
          <w:rFonts w:ascii="Times New Roman" w:hAnsi="Times New Roman" w:cs="Times New Roman"/>
          <w:sz w:val="24"/>
          <w:szCs w:val="24"/>
        </w:rPr>
        <w:tab/>
      </w:r>
      <w:r w:rsidR="00EA4713">
        <w:rPr>
          <w:rFonts w:ascii="Times New Roman" w:hAnsi="Times New Roman" w:cs="Times New Roman"/>
          <w:sz w:val="24"/>
          <w:szCs w:val="24"/>
        </w:rPr>
        <w:t xml:space="preserve">                 £300.00</w:t>
      </w:r>
    </w:p>
    <w:p w14:paraId="6D83B829" w14:textId="77777777" w:rsidR="001355B4" w:rsidRDefault="001355B4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A9007CC" w14:textId="372E0E9D" w:rsidR="001355B4" w:rsidRPr="00EA4713" w:rsidRDefault="001355B4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Payments agreed. Proposed Cllr J Gibson, 2</w:t>
      </w:r>
      <w:r w:rsidRPr="001355B4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>
        <w:rPr>
          <w:rFonts w:ascii="Times New Roman" w:hAnsi="Times New Roman" w:cs="Times New Roman"/>
          <w:sz w:val="24"/>
          <w:szCs w:val="24"/>
        </w:rPr>
        <w:t xml:space="preserve"> Cllr  J Cowell, and agreed unanimously.</w:t>
      </w:r>
    </w:p>
    <w:p w14:paraId="2948159A" w14:textId="77777777" w:rsidR="00BC5CB6" w:rsidRPr="00EA4713" w:rsidRDefault="00BC5CB6" w:rsidP="00BC5C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D718CB0" w14:textId="651BA4AF" w:rsidR="00BC5CB6" w:rsidRPr="003F25A9" w:rsidRDefault="00BC5CB6" w:rsidP="00BC5CB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F25A9">
        <w:rPr>
          <w:rFonts w:ascii="Times New Roman" w:hAnsi="Times New Roman" w:cs="Times New Roman"/>
          <w:sz w:val="24"/>
          <w:szCs w:val="24"/>
        </w:rPr>
        <w:t>1</w:t>
      </w:r>
      <w:r w:rsidR="001355B4">
        <w:rPr>
          <w:rFonts w:ascii="Times New Roman" w:hAnsi="Times New Roman" w:cs="Times New Roman"/>
          <w:sz w:val="24"/>
          <w:szCs w:val="24"/>
        </w:rPr>
        <w:t>1</w:t>
      </w:r>
      <w:r w:rsidR="00574D7E">
        <w:rPr>
          <w:rFonts w:ascii="Times New Roman" w:hAnsi="Times New Roman" w:cs="Times New Roman"/>
          <w:sz w:val="24"/>
          <w:szCs w:val="24"/>
        </w:rPr>
        <w:t>)</w:t>
      </w:r>
      <w:r w:rsidRPr="003F25A9">
        <w:rPr>
          <w:rFonts w:ascii="Times New Roman" w:hAnsi="Times New Roman" w:cs="Times New Roman"/>
          <w:sz w:val="24"/>
          <w:szCs w:val="24"/>
        </w:rPr>
        <w:t xml:space="preserve">  Councillors’ items, and matters for the next Meeting </w:t>
      </w:r>
      <w:r w:rsidR="003F25A9" w:rsidRPr="003F25A9">
        <w:rPr>
          <w:rFonts w:ascii="Times New Roman" w:hAnsi="Times New Roman" w:cs="Times New Roman"/>
          <w:sz w:val="24"/>
          <w:szCs w:val="24"/>
        </w:rPr>
        <w:t>:-</w:t>
      </w:r>
    </w:p>
    <w:p w14:paraId="213936A9" w14:textId="77777777" w:rsidR="0054344C" w:rsidRPr="0054344C" w:rsidRDefault="001355B4" w:rsidP="0054344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t xml:space="preserve">a) </w:t>
      </w:r>
      <w:r w:rsidR="00574D7E" w:rsidRPr="0054344C">
        <w:rPr>
          <w:rFonts w:ascii="Times New Roman" w:hAnsi="Times New Roman" w:cs="Times New Roman"/>
          <w:sz w:val="24"/>
          <w:szCs w:val="24"/>
        </w:rPr>
        <w:t>I</w:t>
      </w:r>
      <w:r w:rsidR="003F25A9" w:rsidRPr="0054344C">
        <w:rPr>
          <w:rFonts w:ascii="Times New Roman" w:hAnsi="Times New Roman" w:cs="Times New Roman"/>
          <w:sz w:val="24"/>
          <w:szCs w:val="24"/>
        </w:rPr>
        <w:t>t was agreed to discuss and agree at the next Meeting</w:t>
      </w:r>
      <w:r w:rsidR="00574D7E" w:rsidRPr="0054344C">
        <w:rPr>
          <w:rFonts w:ascii="Times New Roman" w:hAnsi="Times New Roman" w:cs="Times New Roman"/>
          <w:sz w:val="24"/>
          <w:szCs w:val="24"/>
        </w:rPr>
        <w:t xml:space="preserve"> </w:t>
      </w:r>
      <w:r w:rsidR="003F25A9" w:rsidRPr="0054344C">
        <w:rPr>
          <w:rFonts w:ascii="Times New Roman" w:hAnsi="Times New Roman" w:cs="Times New Roman"/>
          <w:sz w:val="24"/>
          <w:szCs w:val="24"/>
        </w:rPr>
        <w:t xml:space="preserve">the </w:t>
      </w:r>
      <w:r w:rsidR="00574D7E" w:rsidRPr="0054344C">
        <w:rPr>
          <w:rFonts w:ascii="Times New Roman" w:hAnsi="Times New Roman" w:cs="Times New Roman"/>
          <w:sz w:val="24"/>
          <w:szCs w:val="24"/>
        </w:rPr>
        <w:t>“</w:t>
      </w:r>
      <w:r w:rsidR="003F25A9" w:rsidRPr="0054344C">
        <w:rPr>
          <w:rFonts w:ascii="Times New Roman" w:hAnsi="Times New Roman" w:cs="Times New Roman"/>
          <w:sz w:val="24"/>
          <w:szCs w:val="24"/>
        </w:rPr>
        <w:t>Parish Council Protocol for dealing with Planning Matters</w:t>
      </w:r>
      <w:r w:rsidR="00574D7E" w:rsidRPr="0054344C">
        <w:rPr>
          <w:rFonts w:ascii="Times New Roman" w:hAnsi="Times New Roman" w:cs="Times New Roman"/>
          <w:sz w:val="24"/>
          <w:szCs w:val="24"/>
        </w:rPr>
        <w:t>”.</w:t>
      </w:r>
      <w:r w:rsidRPr="0054344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1E7993" w14:textId="3261A485" w:rsidR="0054344C" w:rsidRPr="0054344C" w:rsidRDefault="0054344C" w:rsidP="0054344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4344C">
        <w:rPr>
          <w:rFonts w:ascii="Times New Roman" w:hAnsi="Times New Roman" w:cs="Times New Roman"/>
          <w:sz w:val="24"/>
          <w:szCs w:val="24"/>
        </w:rPr>
        <w:t>Also to pursue  the suggestion  that “The Parish Council within 7 days of receiving a Planning Application were obliged to call a Public Meeting to discuss this”.</w:t>
      </w:r>
    </w:p>
    <w:p w14:paraId="0AFC7770" w14:textId="7E125AFA" w:rsidR="003F25A9" w:rsidRPr="0054344C" w:rsidRDefault="003F25A9" w:rsidP="0054344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4344C">
        <w:rPr>
          <w:rFonts w:ascii="Times New Roman" w:hAnsi="Times New Roman" w:cs="Times New Roman"/>
          <w:sz w:val="24"/>
          <w:szCs w:val="24"/>
        </w:rPr>
        <w:t>Also to enquire with MDDC as to any Planning Training was planned over the next few months.</w:t>
      </w:r>
    </w:p>
    <w:p w14:paraId="51C80018" w14:textId="77777777" w:rsidR="007419B1" w:rsidRDefault="001355B4" w:rsidP="003F25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The number of emails being circulated was discussed and it was agreed these should</w:t>
      </w:r>
      <w:r w:rsidR="0054344C">
        <w:rPr>
          <w:rFonts w:ascii="Times New Roman" w:hAnsi="Times New Roman" w:cs="Times New Roman"/>
          <w:sz w:val="24"/>
          <w:szCs w:val="24"/>
        </w:rPr>
        <w:t xml:space="preserve"> in future</w:t>
      </w:r>
      <w:r>
        <w:rPr>
          <w:rFonts w:ascii="Times New Roman" w:hAnsi="Times New Roman" w:cs="Times New Roman"/>
          <w:sz w:val="24"/>
          <w:szCs w:val="24"/>
        </w:rPr>
        <w:t xml:space="preserve"> be circulated on weekly basis.</w:t>
      </w:r>
    </w:p>
    <w:p w14:paraId="22388BA7" w14:textId="13702F01" w:rsidR="001355B4" w:rsidRDefault="001355B4" w:rsidP="003F25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It was noted that there had been several agricultural burglaries in the area.</w:t>
      </w:r>
    </w:p>
    <w:p w14:paraId="4D61C811" w14:textId="594F5037" w:rsidR="001355B4" w:rsidRPr="003F25A9" w:rsidRDefault="001355B4" w:rsidP="003F25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 Matters of Speeding were being addressed in “</w:t>
      </w:r>
      <w:r w:rsidR="005322FD">
        <w:rPr>
          <w:rFonts w:ascii="Times New Roman" w:hAnsi="Times New Roman" w:cs="Times New Roman"/>
          <w:sz w:val="24"/>
          <w:szCs w:val="24"/>
        </w:rPr>
        <w:t>Nomansland</w:t>
      </w:r>
      <w:r>
        <w:rPr>
          <w:rFonts w:ascii="Times New Roman" w:hAnsi="Times New Roman" w:cs="Times New Roman"/>
          <w:sz w:val="24"/>
          <w:szCs w:val="24"/>
        </w:rPr>
        <w:t>” where there was also a “Rattling Drain Cover” which was in need of being identified and reported.</w:t>
      </w:r>
    </w:p>
    <w:p w14:paraId="7DCDB896" w14:textId="70046FD8" w:rsidR="00EA5BA5" w:rsidRPr="00EA4713" w:rsidRDefault="00BC5CB6" w:rsidP="00BC5CB6">
      <w:pPr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1</w:t>
      </w:r>
      <w:r w:rsidR="001355B4">
        <w:rPr>
          <w:rFonts w:ascii="Times New Roman" w:hAnsi="Times New Roman" w:cs="Times New Roman"/>
          <w:sz w:val="24"/>
          <w:szCs w:val="24"/>
        </w:rPr>
        <w:t>2</w:t>
      </w:r>
      <w:r w:rsidRPr="00EA4713">
        <w:rPr>
          <w:rFonts w:ascii="Times New Roman" w:hAnsi="Times New Roman" w:cs="Times New Roman"/>
          <w:sz w:val="24"/>
          <w:szCs w:val="24"/>
        </w:rPr>
        <w:t>)  Date</w:t>
      </w:r>
      <w:r w:rsidR="002426E5" w:rsidRPr="00EA4713">
        <w:rPr>
          <w:rFonts w:ascii="Times New Roman" w:hAnsi="Times New Roman" w:cs="Times New Roman"/>
          <w:sz w:val="24"/>
          <w:szCs w:val="24"/>
        </w:rPr>
        <w:t xml:space="preserve"> of next Meeting</w:t>
      </w:r>
      <w:r w:rsidR="007863DB" w:rsidRPr="00EA4713">
        <w:rPr>
          <w:rFonts w:ascii="Times New Roman" w:hAnsi="Times New Roman" w:cs="Times New Roman"/>
          <w:sz w:val="24"/>
          <w:szCs w:val="24"/>
        </w:rPr>
        <w:t xml:space="preserve"> – </w:t>
      </w:r>
      <w:r w:rsidR="003F25A9">
        <w:rPr>
          <w:rFonts w:ascii="Times New Roman" w:hAnsi="Times New Roman" w:cs="Times New Roman"/>
          <w:sz w:val="24"/>
          <w:szCs w:val="24"/>
        </w:rPr>
        <w:t>9th</w:t>
      </w:r>
      <w:r w:rsidR="007863DB" w:rsidRPr="00EA4713">
        <w:rPr>
          <w:rFonts w:ascii="Times New Roman" w:hAnsi="Times New Roman" w:cs="Times New Roman"/>
          <w:sz w:val="24"/>
          <w:szCs w:val="24"/>
        </w:rPr>
        <w:t xml:space="preserve"> December 2025.</w:t>
      </w:r>
    </w:p>
    <w:p w14:paraId="1E688CAD" w14:textId="4391CB83" w:rsidR="007863DB" w:rsidRDefault="007863DB" w:rsidP="00BC5CB6">
      <w:pPr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There being no other business the Chair closed the meeting at 9.17pm</w:t>
      </w:r>
    </w:p>
    <w:p w14:paraId="41C18A95" w14:textId="77777777" w:rsidR="007419B1" w:rsidRDefault="007419B1" w:rsidP="00BC5CB6">
      <w:pPr>
        <w:rPr>
          <w:rFonts w:ascii="Times New Roman" w:hAnsi="Times New Roman" w:cs="Times New Roman"/>
          <w:sz w:val="24"/>
          <w:szCs w:val="24"/>
        </w:rPr>
      </w:pPr>
    </w:p>
    <w:p w14:paraId="5371FA8C" w14:textId="77777777" w:rsidR="007419B1" w:rsidRPr="00AB4D66" w:rsidRDefault="007419B1" w:rsidP="007419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Signed ……………………………………..  Dated…………………………………..</w:t>
      </w:r>
    </w:p>
    <w:p w14:paraId="09A1BB33" w14:textId="77777777" w:rsidR="007419B1" w:rsidRDefault="007419B1" w:rsidP="00BC5CB6">
      <w:pPr>
        <w:rPr>
          <w:rFonts w:ascii="Times New Roman" w:hAnsi="Times New Roman" w:cs="Times New Roman"/>
          <w:sz w:val="24"/>
          <w:szCs w:val="24"/>
        </w:rPr>
      </w:pPr>
    </w:p>
    <w:p w14:paraId="71D6AB2E" w14:textId="77777777" w:rsidR="007419B1" w:rsidRPr="00EA4713" w:rsidRDefault="007419B1" w:rsidP="00BC5CB6">
      <w:pPr>
        <w:rPr>
          <w:rFonts w:ascii="Times New Roman" w:hAnsi="Times New Roman" w:cs="Times New Roman"/>
          <w:sz w:val="24"/>
          <w:szCs w:val="24"/>
        </w:rPr>
      </w:pPr>
    </w:p>
    <w:sectPr w:rsidR="007419B1" w:rsidRPr="00EA471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967E0B" w14:textId="77777777" w:rsidR="00F75139" w:rsidRDefault="00F75139" w:rsidP="00517DB2">
      <w:pPr>
        <w:spacing w:after="0" w:line="240" w:lineRule="auto"/>
      </w:pPr>
      <w:r>
        <w:separator/>
      </w:r>
    </w:p>
  </w:endnote>
  <w:endnote w:type="continuationSeparator" w:id="0">
    <w:p w14:paraId="31911EE4" w14:textId="77777777" w:rsidR="00F75139" w:rsidRDefault="00F75139" w:rsidP="00517D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C4480" w14:textId="77777777" w:rsidR="00517DB2" w:rsidRDefault="00517DB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216571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0A0125" w14:textId="2E83C48D" w:rsidR="00517DB2" w:rsidRDefault="00517DB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60993F7" w14:textId="77777777" w:rsidR="00517DB2" w:rsidRDefault="00517DB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73A07" w14:textId="77777777" w:rsidR="00517DB2" w:rsidRDefault="00517D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065291" w14:textId="77777777" w:rsidR="00F75139" w:rsidRDefault="00F75139" w:rsidP="00517DB2">
      <w:pPr>
        <w:spacing w:after="0" w:line="240" w:lineRule="auto"/>
      </w:pPr>
      <w:r>
        <w:separator/>
      </w:r>
    </w:p>
  </w:footnote>
  <w:footnote w:type="continuationSeparator" w:id="0">
    <w:p w14:paraId="6ACFA3A2" w14:textId="77777777" w:rsidR="00F75139" w:rsidRDefault="00F75139" w:rsidP="00517D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B3AA8" w14:textId="77777777" w:rsidR="00517DB2" w:rsidRDefault="00517DB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94254" w14:textId="77777777" w:rsidR="00517DB2" w:rsidRDefault="00517DB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10190F" w14:textId="77777777" w:rsidR="00517DB2" w:rsidRDefault="00517DB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FB27DA"/>
    <w:multiLevelType w:val="hybridMultilevel"/>
    <w:tmpl w:val="A05441C4"/>
    <w:lvl w:ilvl="0" w:tplc="0809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F02525"/>
    <w:multiLevelType w:val="hybridMultilevel"/>
    <w:tmpl w:val="FDFC52B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03194A"/>
    <w:multiLevelType w:val="hybridMultilevel"/>
    <w:tmpl w:val="EF88B498"/>
    <w:lvl w:ilvl="0" w:tplc="384654CC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753E09"/>
    <w:multiLevelType w:val="hybridMultilevel"/>
    <w:tmpl w:val="E406526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B36F5E"/>
    <w:multiLevelType w:val="hybridMultilevel"/>
    <w:tmpl w:val="44A279D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1757997">
    <w:abstractNumId w:val="2"/>
  </w:num>
  <w:num w:numId="2" w16cid:durableId="851065291">
    <w:abstractNumId w:val="3"/>
  </w:num>
  <w:num w:numId="3" w16cid:durableId="1091005511">
    <w:abstractNumId w:val="1"/>
  </w:num>
  <w:num w:numId="4" w16cid:durableId="797719035">
    <w:abstractNumId w:val="4"/>
  </w:num>
  <w:num w:numId="5" w16cid:durableId="501169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CB6"/>
    <w:rsid w:val="000168EB"/>
    <w:rsid w:val="00025D56"/>
    <w:rsid w:val="000C47F4"/>
    <w:rsid w:val="001355B4"/>
    <w:rsid w:val="00151D24"/>
    <w:rsid w:val="00184B79"/>
    <w:rsid w:val="001C6549"/>
    <w:rsid w:val="00215020"/>
    <w:rsid w:val="002426E5"/>
    <w:rsid w:val="00305505"/>
    <w:rsid w:val="00321C2F"/>
    <w:rsid w:val="003D337C"/>
    <w:rsid w:val="003F25A9"/>
    <w:rsid w:val="00517DB2"/>
    <w:rsid w:val="005322FD"/>
    <w:rsid w:val="0054344C"/>
    <w:rsid w:val="00574D7E"/>
    <w:rsid w:val="00614831"/>
    <w:rsid w:val="006248AA"/>
    <w:rsid w:val="00640E0B"/>
    <w:rsid w:val="006C4D95"/>
    <w:rsid w:val="007419B1"/>
    <w:rsid w:val="0076698F"/>
    <w:rsid w:val="007863DB"/>
    <w:rsid w:val="007A2DB5"/>
    <w:rsid w:val="00801A83"/>
    <w:rsid w:val="00875E90"/>
    <w:rsid w:val="0096719A"/>
    <w:rsid w:val="009A33B1"/>
    <w:rsid w:val="00AF5F11"/>
    <w:rsid w:val="00B33C3A"/>
    <w:rsid w:val="00BC5CB6"/>
    <w:rsid w:val="00BD4486"/>
    <w:rsid w:val="00D02494"/>
    <w:rsid w:val="00DC699A"/>
    <w:rsid w:val="00E23CFE"/>
    <w:rsid w:val="00EA4713"/>
    <w:rsid w:val="00EA5BA5"/>
    <w:rsid w:val="00ED726B"/>
    <w:rsid w:val="00F75139"/>
    <w:rsid w:val="00F8453E"/>
    <w:rsid w:val="00FC1297"/>
    <w:rsid w:val="00FC6999"/>
    <w:rsid w:val="00FD7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A8876"/>
  <w15:chartTrackingRefBased/>
  <w15:docId w15:val="{A7E48A37-CC3F-4603-BBE9-A06B1B117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5CB6"/>
  </w:style>
  <w:style w:type="paragraph" w:styleId="Heading1">
    <w:name w:val="heading 1"/>
    <w:basedOn w:val="Normal"/>
    <w:next w:val="Normal"/>
    <w:link w:val="Heading1Char"/>
    <w:uiPriority w:val="9"/>
    <w:qFormat/>
    <w:rsid w:val="00BC5C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5C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5CB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5C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5CB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5C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5C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5C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5C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5CB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5CB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5CB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5CB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5CB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5C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5C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5C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5C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5C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5C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5C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5C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5C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5C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5C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5CB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5CB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5CB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5CB6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BC5CB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17D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7DB2"/>
  </w:style>
  <w:style w:type="paragraph" w:styleId="Footer">
    <w:name w:val="footer"/>
    <w:basedOn w:val="Normal"/>
    <w:link w:val="FooterChar"/>
    <w:uiPriority w:val="99"/>
    <w:unhideWhenUsed/>
    <w:rsid w:val="00517D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7D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1254</Words>
  <Characters>7149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Mills</dc:creator>
  <cp:keywords/>
  <dc:description/>
  <cp:lastModifiedBy>Jane Mills</cp:lastModifiedBy>
  <cp:revision>16</cp:revision>
  <cp:lastPrinted>2025-11-25T10:45:00Z</cp:lastPrinted>
  <dcterms:created xsi:type="dcterms:W3CDTF">2025-09-26T11:55:00Z</dcterms:created>
  <dcterms:modified xsi:type="dcterms:W3CDTF">2025-11-25T12:00:00Z</dcterms:modified>
</cp:coreProperties>
</file>